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3C" w:rsidRDefault="00DE3A0A" w:rsidP="00A42473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1DE4A0">
            <wp:simplePos x="0" y="0"/>
            <wp:positionH relativeFrom="column">
              <wp:posOffset>4601555</wp:posOffset>
            </wp:positionH>
            <wp:positionV relativeFrom="paragraph">
              <wp:posOffset>-423412</wp:posOffset>
            </wp:positionV>
            <wp:extent cx="782320" cy="840105"/>
            <wp:effectExtent l="114300" t="95250" r="113030" b="933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2147">
                      <a:off x="0" y="0"/>
                      <a:ext cx="7823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C9972B3">
            <wp:simplePos x="0" y="0"/>
            <wp:positionH relativeFrom="column">
              <wp:posOffset>864683</wp:posOffset>
            </wp:positionH>
            <wp:positionV relativeFrom="paragraph">
              <wp:posOffset>-338709</wp:posOffset>
            </wp:positionV>
            <wp:extent cx="791862" cy="80626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244" b="89916" l="9402" r="90598">
                                  <a14:foregroundMark x1="55556" y1="43697" x2="55556" y2="43697"/>
                                  <a14:foregroundMark x1="44444" y1="61345" x2="47863" y2="57983"/>
                                  <a14:foregroundMark x1="52991" y1="68908" x2="58974" y2="38655"/>
                                  <a14:foregroundMark x1="44081" y1="78992" x2="43590" y2="79832"/>
                                  <a14:foregroundMark x1="63248" y1="46218" x2="44081" y2="78992"/>
                                  <a14:foregroundMark x1="42735" y1="51261" x2="41026" y2="73950"/>
                                  <a14:foregroundMark x1="55556" y1="52941" x2="63248" y2="58824"/>
                                  <a14:foregroundMark x1="37607" y1="23529" x2="60684" y2="34454"/>
                                  <a14:foregroundMark x1="30769" y1="20168" x2="28205" y2="40336"/>
                                  <a14:foregroundMark x1="24786" y1="52101" x2="24786" y2="52101"/>
                                  <a14:foregroundMark x1="17949" y1="57983" x2="17949" y2="57983"/>
                                  <a14:foregroundMark x1="29915" y1="73950" x2="29915" y2="73950"/>
                                  <a14:foregroundMark x1="74359" y1="72269" x2="74359" y2="72269"/>
                                  <a14:foregroundMark x1="90598" y1="53782" x2="90598" y2="53782"/>
                                  <a14:foregroundMark x1="61538" y1="41176" x2="61538" y2="41176"/>
                                  <a14:foregroundMark x1="81197" y1="70588" x2="81197" y2="70588"/>
                                  <a14:foregroundMark x1="82906" y1="68908" x2="82906" y2="68908"/>
                                  <a14:foregroundMark x1="45299" y1="34454" x2="39316" y2="46218"/>
                                  <a14:foregroundMark x1="47863" y1="21008" x2="52991" y2="21849"/>
                                  <a14:backgroundMark x1="82906" y1="68908" x2="82906" y2="68908"/>
                                  <a14:backgroundMark x1="44444" y1="81513" x2="44444" y2="81513"/>
                                  <a14:backgroundMark x1="45299" y1="79832" x2="45299" y2="79832"/>
                                  <a14:backgroundMark x1="46154" y1="78992" x2="46154" y2="789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6804">
                      <a:off x="0" y="0"/>
                      <a:ext cx="791862" cy="80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403C" w:rsidRPr="008D403C">
        <w:rPr>
          <w:rFonts w:hint="eastAsia"/>
        </w:rPr>
        <w:t>町花コスモス</w:t>
      </w:r>
      <w:r w:rsidR="008D403C">
        <w:rPr>
          <w:rFonts w:hint="eastAsia"/>
        </w:rPr>
        <w:t>推進整備事業</w:t>
      </w:r>
      <w:r w:rsidR="003C4ADD">
        <w:rPr>
          <w:rFonts w:hint="eastAsia"/>
        </w:rPr>
        <w:t>について</w:t>
      </w:r>
    </w:p>
    <w:p w:rsidR="00A42473" w:rsidRPr="004C36FD" w:rsidRDefault="00A42473" w:rsidP="00A42473">
      <w:pPr>
        <w:jc w:val="center"/>
      </w:pPr>
    </w:p>
    <w:p w:rsidR="008D403C" w:rsidRPr="006C3C28" w:rsidRDefault="003A2318" w:rsidP="004F1450">
      <w:pPr>
        <w:ind w:firstLineChars="100" w:firstLine="240"/>
      </w:pPr>
      <w:r w:rsidRPr="006C3C28">
        <w:rPr>
          <w:rFonts w:hint="eastAsia"/>
        </w:rPr>
        <w:t>○</w:t>
      </w:r>
      <w:r w:rsidR="008D403C" w:rsidRPr="006C3C28">
        <w:rPr>
          <w:rFonts w:hint="eastAsia"/>
        </w:rPr>
        <w:t>事業の概要</w:t>
      </w:r>
    </w:p>
    <w:p w:rsidR="00A04709" w:rsidRPr="006C3C28" w:rsidRDefault="00A94FA2" w:rsidP="000415FF">
      <w:pPr>
        <w:ind w:leftChars="100" w:left="240" w:firstLineChars="100" w:firstLine="240"/>
      </w:pPr>
      <w:r>
        <w:rPr>
          <w:rFonts w:hint="eastAsia"/>
        </w:rPr>
        <w:t>本事業の目的は、町花であるコスモスで町の活性化を図るもの</w:t>
      </w:r>
      <w:r w:rsidR="00A04709" w:rsidRPr="006C3C28">
        <w:rPr>
          <w:rFonts w:hint="eastAsia"/>
        </w:rPr>
        <w:t>です。希望者には、コスモスの種をお渡しし、町内の任意の土地に植えて育ててもらいます。コスモスは可憐で親しみやす</w:t>
      </w:r>
      <w:r w:rsidR="00FF1FAB" w:rsidRPr="006C3C28">
        <w:rPr>
          <w:rFonts w:hint="eastAsia"/>
        </w:rPr>
        <w:t>い花であり、栽培もさほど難しくはありません。コスモスを育てることで</w:t>
      </w:r>
      <w:r w:rsidR="00A04709" w:rsidRPr="006C3C28">
        <w:rPr>
          <w:rFonts w:hint="eastAsia"/>
        </w:rPr>
        <w:t>豊かな心を育み、地域交流の</w:t>
      </w:r>
      <w:r w:rsidR="00EB4126" w:rsidRPr="006C3C28">
        <w:rPr>
          <w:rFonts w:hint="eastAsia"/>
        </w:rPr>
        <w:t>場にも繋がると考えています。町</w:t>
      </w:r>
      <w:r w:rsidR="00763A3E" w:rsidRPr="006C3C28">
        <w:rPr>
          <w:rFonts w:hint="eastAsia"/>
        </w:rPr>
        <w:t>内</w:t>
      </w:r>
      <w:r w:rsidR="00EB4126" w:rsidRPr="006C3C28">
        <w:rPr>
          <w:rFonts w:hint="eastAsia"/>
        </w:rPr>
        <w:t>をコスモス</w:t>
      </w:r>
      <w:r w:rsidR="00763A3E" w:rsidRPr="006C3C28">
        <w:rPr>
          <w:rFonts w:hint="eastAsia"/>
        </w:rPr>
        <w:t>の花</w:t>
      </w:r>
      <w:r w:rsidR="00EB4126" w:rsidRPr="006C3C28">
        <w:rPr>
          <w:rFonts w:hint="eastAsia"/>
        </w:rPr>
        <w:t>でいっぱいにしましょう。</w:t>
      </w:r>
    </w:p>
    <w:p w:rsidR="00EB4126" w:rsidRPr="006C3C28" w:rsidRDefault="00EB4126" w:rsidP="00A04709">
      <w:pPr>
        <w:ind w:leftChars="100" w:left="240"/>
      </w:pPr>
    </w:p>
    <w:p w:rsidR="00F72875" w:rsidRPr="006C3C28" w:rsidRDefault="00763A3E" w:rsidP="004F1450">
      <w:pPr>
        <w:ind w:firstLineChars="100" w:firstLine="240"/>
      </w:pPr>
      <w:r w:rsidRPr="006C3C28">
        <w:rPr>
          <w:rFonts w:hint="eastAsia"/>
        </w:rPr>
        <w:t>○</w:t>
      </w:r>
      <w:r w:rsidR="00F72875" w:rsidRPr="006C3C28">
        <w:rPr>
          <w:rFonts w:hint="eastAsia"/>
        </w:rPr>
        <w:t>内容</w:t>
      </w:r>
    </w:p>
    <w:p w:rsidR="00F72875" w:rsidRPr="006C3C28" w:rsidRDefault="00F72875" w:rsidP="004F1450">
      <w:pPr>
        <w:ind w:left="240" w:hangingChars="100" w:hanging="240"/>
      </w:pPr>
      <w:r w:rsidRPr="006C3C28">
        <w:rPr>
          <w:rFonts w:hint="eastAsia"/>
        </w:rPr>
        <w:t xml:space="preserve">　</w:t>
      </w:r>
      <w:r w:rsidR="00735A54" w:rsidRPr="006C3C28">
        <w:rPr>
          <w:rFonts w:hint="eastAsia"/>
        </w:rPr>
        <w:t xml:space="preserve">　植栽予定の面積に応じてコスモスの種を支給します。</w:t>
      </w:r>
      <w:r w:rsidR="00D418B5">
        <w:rPr>
          <w:rFonts w:hint="eastAsia"/>
        </w:rPr>
        <w:t>ただし、応募多数の場合</w:t>
      </w:r>
      <w:r w:rsidR="007B1CAF">
        <w:rPr>
          <w:rFonts w:hint="eastAsia"/>
        </w:rPr>
        <w:t>に</w:t>
      </w:r>
      <w:r w:rsidR="00D418B5">
        <w:rPr>
          <w:rFonts w:hint="eastAsia"/>
        </w:rPr>
        <w:t>は、支給する量を調整させていただきます。</w:t>
      </w:r>
    </w:p>
    <w:p w:rsidR="00F72875" w:rsidRPr="006C3C28" w:rsidRDefault="00F72875"/>
    <w:p w:rsidR="003A2318" w:rsidRPr="006C3C28" w:rsidRDefault="003A2318" w:rsidP="004F1450">
      <w:pPr>
        <w:ind w:firstLineChars="100" w:firstLine="240"/>
      </w:pPr>
      <w:r w:rsidRPr="006C3C28">
        <w:rPr>
          <w:rFonts w:hint="eastAsia"/>
        </w:rPr>
        <w:t>○</w:t>
      </w:r>
      <w:r w:rsidR="003919CC" w:rsidRPr="006C3C28">
        <w:rPr>
          <w:rFonts w:hint="eastAsia"/>
        </w:rPr>
        <w:t>応募資格</w:t>
      </w:r>
    </w:p>
    <w:p w:rsidR="000D7710" w:rsidRPr="006C3C28" w:rsidRDefault="001D7889" w:rsidP="00B96745">
      <w:pPr>
        <w:ind w:leftChars="100" w:left="480" w:hangingChars="100" w:hanging="240"/>
      </w:pPr>
      <w:r w:rsidRPr="006C3C28">
        <w:rPr>
          <w:rFonts w:hint="eastAsia"/>
        </w:rPr>
        <w:t>・</w:t>
      </w:r>
      <w:r w:rsidR="00B96745" w:rsidRPr="006C3C28">
        <w:rPr>
          <w:rFonts w:hint="eastAsia"/>
        </w:rPr>
        <w:t>町内の土地にコスモスを植えることができる</w:t>
      </w:r>
      <w:r w:rsidR="003C4ADD" w:rsidRPr="006C3C28">
        <w:rPr>
          <w:rFonts w:hint="eastAsia"/>
        </w:rPr>
        <w:t>個人</w:t>
      </w:r>
      <w:r w:rsidR="00B96745" w:rsidRPr="006C3C28">
        <w:rPr>
          <w:rFonts w:hint="eastAsia"/>
        </w:rPr>
        <w:t>または</w:t>
      </w:r>
      <w:r w:rsidR="004F6D31" w:rsidRPr="006C3C28">
        <w:rPr>
          <w:rFonts w:hint="eastAsia"/>
        </w:rPr>
        <w:t>団体</w:t>
      </w:r>
      <w:r w:rsidR="00B96745" w:rsidRPr="006C3C28">
        <w:rPr>
          <w:rFonts w:hint="eastAsia"/>
        </w:rPr>
        <w:t>（コスモスを植える面積は相談に応じますが、</w:t>
      </w:r>
      <w:r w:rsidR="003C4ADD" w:rsidRPr="006C3C28">
        <w:rPr>
          <w:rFonts w:hint="eastAsia"/>
        </w:rPr>
        <w:t>個人宅の庭やプランターはご遠慮願います</w:t>
      </w:r>
      <w:r w:rsidR="00B164E6" w:rsidRPr="006C3C28">
        <w:rPr>
          <w:rFonts w:hint="eastAsia"/>
        </w:rPr>
        <w:t>。）</w:t>
      </w:r>
    </w:p>
    <w:p w:rsidR="00E6221F" w:rsidRPr="006C3C28" w:rsidRDefault="003A2318" w:rsidP="00E6221F">
      <w:pPr>
        <w:ind w:firstLineChars="100" w:firstLine="240"/>
      </w:pPr>
      <w:r w:rsidRPr="006C3C28">
        <w:rPr>
          <w:rFonts w:hint="eastAsia"/>
        </w:rPr>
        <w:t>・</w:t>
      </w:r>
      <w:r w:rsidR="004F6D31" w:rsidRPr="006C3C28">
        <w:rPr>
          <w:rFonts w:hint="eastAsia"/>
        </w:rPr>
        <w:t>コスモスを</w:t>
      </w:r>
      <w:r w:rsidR="00886D36" w:rsidRPr="006C3C28">
        <w:rPr>
          <w:rFonts w:hint="eastAsia"/>
        </w:rPr>
        <w:t>大切に</w:t>
      </w:r>
      <w:r w:rsidR="004F6D31" w:rsidRPr="006C3C28">
        <w:rPr>
          <w:rFonts w:hint="eastAsia"/>
        </w:rPr>
        <w:t>育ててくれる</w:t>
      </w:r>
      <w:r w:rsidR="000659CA" w:rsidRPr="006C3C28">
        <w:rPr>
          <w:rFonts w:hint="eastAsia"/>
        </w:rPr>
        <w:t>個人</w:t>
      </w:r>
      <w:r w:rsidR="00501A95" w:rsidRPr="006C3C28">
        <w:rPr>
          <w:rFonts w:hint="eastAsia"/>
        </w:rPr>
        <w:t>または</w:t>
      </w:r>
      <w:r w:rsidR="004F6D31" w:rsidRPr="006C3C28">
        <w:rPr>
          <w:rFonts w:hint="eastAsia"/>
        </w:rPr>
        <w:t>団体</w:t>
      </w:r>
    </w:p>
    <w:p w:rsidR="00F72875" w:rsidRDefault="00414BD0" w:rsidP="00796B83">
      <w:pPr>
        <w:ind w:leftChars="100" w:left="480" w:hangingChars="100" w:hanging="240"/>
      </w:pPr>
      <w:r w:rsidRPr="006C3C28">
        <w:rPr>
          <w:rFonts w:hint="eastAsia"/>
        </w:rPr>
        <w:t>※</w:t>
      </w:r>
      <w:r w:rsidR="00B164E6" w:rsidRPr="006C3C28">
        <w:rPr>
          <w:rFonts w:hint="eastAsia"/>
        </w:rPr>
        <w:t>応募する</w:t>
      </w:r>
      <w:r w:rsidRPr="006C3C28">
        <w:rPr>
          <w:rFonts w:hint="eastAsia"/>
        </w:rPr>
        <w:t>際</w:t>
      </w:r>
      <w:r w:rsidR="00C06B6C" w:rsidRPr="006C3C28">
        <w:rPr>
          <w:rFonts w:hint="eastAsia"/>
        </w:rPr>
        <w:t>には申請書</w:t>
      </w:r>
      <w:r w:rsidR="004730E7" w:rsidRPr="006C3C28">
        <w:rPr>
          <w:rFonts w:hint="eastAsia"/>
        </w:rPr>
        <w:t>（様式１）</w:t>
      </w:r>
      <w:r w:rsidR="00475C19" w:rsidRPr="006C3C28">
        <w:rPr>
          <w:rFonts w:hint="eastAsia"/>
        </w:rPr>
        <w:t>、コスモスが咲く</w:t>
      </w:r>
      <w:r w:rsidR="00C36F0F" w:rsidRPr="006C3C28">
        <w:rPr>
          <w:rFonts w:hint="eastAsia"/>
        </w:rPr>
        <w:t>時期（１０月～１１月</w:t>
      </w:r>
      <w:r w:rsidR="00B164E6" w:rsidRPr="006C3C28">
        <w:rPr>
          <w:rFonts w:hint="eastAsia"/>
        </w:rPr>
        <w:t>頃</w:t>
      </w:r>
      <w:r w:rsidR="00C36F0F" w:rsidRPr="006C3C28">
        <w:rPr>
          <w:rFonts w:hint="eastAsia"/>
        </w:rPr>
        <w:t>）</w:t>
      </w:r>
      <w:r w:rsidR="00B164E6" w:rsidRPr="006C3C28">
        <w:rPr>
          <w:rFonts w:hint="eastAsia"/>
        </w:rPr>
        <w:t>が終了しまし</w:t>
      </w:r>
      <w:r w:rsidR="00735A54" w:rsidRPr="006C3C28">
        <w:rPr>
          <w:rFonts w:hint="eastAsia"/>
        </w:rPr>
        <w:t>たら、</w:t>
      </w:r>
      <w:r w:rsidR="00F42C9C" w:rsidRPr="006C3C28">
        <w:rPr>
          <w:rFonts w:hint="eastAsia"/>
        </w:rPr>
        <w:t>完了</w:t>
      </w:r>
      <w:r w:rsidR="005A62C3" w:rsidRPr="006C3C28">
        <w:rPr>
          <w:rFonts w:hint="eastAsia"/>
        </w:rPr>
        <w:t>報告</w:t>
      </w:r>
      <w:r w:rsidR="00F42C9C" w:rsidRPr="006C3C28">
        <w:rPr>
          <w:rFonts w:hint="eastAsia"/>
        </w:rPr>
        <w:t>書</w:t>
      </w:r>
      <w:r w:rsidR="007B01D8">
        <w:rPr>
          <w:rFonts w:hint="eastAsia"/>
        </w:rPr>
        <w:t>（</w:t>
      </w:r>
      <w:r w:rsidR="004730E7" w:rsidRPr="006C3C28">
        <w:rPr>
          <w:rFonts w:hint="eastAsia"/>
        </w:rPr>
        <w:t>様式２</w:t>
      </w:r>
      <w:r w:rsidR="000E3781" w:rsidRPr="006C3C28">
        <w:rPr>
          <w:rFonts w:hint="eastAsia"/>
        </w:rPr>
        <w:t>）</w:t>
      </w:r>
      <w:r w:rsidR="006C3C28" w:rsidRPr="006C3C28">
        <w:rPr>
          <w:rFonts w:hint="eastAsia"/>
        </w:rPr>
        <w:t>の提出が必要です</w:t>
      </w:r>
      <w:r w:rsidR="00C06B6C" w:rsidRPr="006C3C28">
        <w:rPr>
          <w:rFonts w:hint="eastAsia"/>
        </w:rPr>
        <w:t>。</w:t>
      </w:r>
      <w:r w:rsidR="00A93838">
        <w:rPr>
          <w:rFonts w:hint="eastAsia"/>
        </w:rPr>
        <w:t>申請・報告は</w:t>
      </w:r>
      <w:r w:rsidR="00A93838">
        <w:rPr>
          <w:rFonts w:hint="eastAsia"/>
        </w:rPr>
        <w:t>G</w:t>
      </w:r>
      <w:r w:rsidR="00A93838">
        <w:t>oogle</w:t>
      </w:r>
      <w:r w:rsidR="00A93838">
        <w:rPr>
          <w:rFonts w:hint="eastAsia"/>
        </w:rPr>
        <w:t>フォームでの提出も可能です。</w:t>
      </w:r>
      <w:r w:rsidR="00DE3A0A">
        <w:rPr>
          <w:rFonts w:hint="eastAsia"/>
        </w:rPr>
        <w:t>なお、</w:t>
      </w:r>
      <w:r w:rsidR="006C3C28" w:rsidRPr="006C3C28">
        <w:rPr>
          <w:rFonts w:hint="eastAsia"/>
        </w:rPr>
        <w:t>様式１・２につきましては町のホームページよりダウンロードされるか、国富町観光協会事務局（役場</w:t>
      </w:r>
      <w:r w:rsidR="00681482">
        <w:rPr>
          <w:rFonts w:hint="eastAsia"/>
        </w:rPr>
        <w:t>総合戦略</w:t>
      </w:r>
      <w:r w:rsidR="006C3C28" w:rsidRPr="006C3C28">
        <w:rPr>
          <w:rFonts w:hint="eastAsia"/>
        </w:rPr>
        <w:t>課内）の窓口でお受け取りください。</w:t>
      </w:r>
    </w:p>
    <w:p w:rsidR="00E6221F" w:rsidRPr="006C3C28" w:rsidRDefault="00E6221F" w:rsidP="00E6221F">
      <w:pPr>
        <w:ind w:leftChars="200" w:left="480"/>
      </w:pPr>
    </w:p>
    <w:p w:rsidR="003919CC" w:rsidRPr="006C3C28" w:rsidRDefault="003919CC" w:rsidP="004F1450">
      <w:pPr>
        <w:ind w:firstLineChars="100" w:firstLine="240"/>
      </w:pPr>
      <w:r w:rsidRPr="006C3C28">
        <w:rPr>
          <w:rFonts w:hint="eastAsia"/>
        </w:rPr>
        <w:t>○応募期間</w:t>
      </w:r>
    </w:p>
    <w:p w:rsidR="003919CC" w:rsidRPr="006C3C28" w:rsidRDefault="00D418B5" w:rsidP="008C5CA2">
      <w:pPr>
        <w:ind w:firstLineChars="200" w:firstLine="480"/>
      </w:pPr>
      <w:r>
        <w:rPr>
          <w:rFonts w:hint="eastAsia"/>
        </w:rPr>
        <w:t>令和</w:t>
      </w:r>
      <w:r w:rsidR="00681482">
        <w:rPr>
          <w:rFonts w:hint="eastAsia"/>
        </w:rPr>
        <w:t>７</w:t>
      </w:r>
      <w:r w:rsidR="00A94FA2">
        <w:rPr>
          <w:rFonts w:hint="eastAsia"/>
        </w:rPr>
        <w:t>年</w:t>
      </w:r>
      <w:r w:rsidR="00310A34">
        <w:rPr>
          <w:rFonts w:hint="eastAsia"/>
        </w:rPr>
        <w:t>６</w:t>
      </w:r>
      <w:r w:rsidR="00414BD0" w:rsidRPr="006C3C28">
        <w:rPr>
          <w:rFonts w:hint="eastAsia"/>
        </w:rPr>
        <w:t>月</w:t>
      </w:r>
      <w:r w:rsidR="00681482">
        <w:rPr>
          <w:rFonts w:hint="eastAsia"/>
        </w:rPr>
        <w:t>１９</w:t>
      </w:r>
      <w:r w:rsidR="00E94467">
        <w:rPr>
          <w:rFonts w:hint="eastAsia"/>
        </w:rPr>
        <w:t>日（</w:t>
      </w:r>
      <w:r w:rsidR="00681482">
        <w:rPr>
          <w:rFonts w:hint="eastAsia"/>
        </w:rPr>
        <w:t>木</w:t>
      </w:r>
      <w:r w:rsidR="00EB322C" w:rsidRPr="006C3C28">
        <w:rPr>
          <w:rFonts w:hint="eastAsia"/>
        </w:rPr>
        <w:t>）</w:t>
      </w:r>
      <w:r w:rsidR="003919CC" w:rsidRPr="006C3C28">
        <w:rPr>
          <w:rFonts w:hint="eastAsia"/>
        </w:rPr>
        <w:t>～</w:t>
      </w:r>
      <w:r w:rsidR="00EB322C" w:rsidRPr="006C3C28">
        <w:rPr>
          <w:rFonts w:hint="eastAsia"/>
        </w:rPr>
        <w:t xml:space="preserve"> </w:t>
      </w:r>
      <w:r>
        <w:rPr>
          <w:rFonts w:hint="eastAsia"/>
        </w:rPr>
        <w:t>令和</w:t>
      </w:r>
      <w:r w:rsidR="00681482">
        <w:rPr>
          <w:rFonts w:hint="eastAsia"/>
        </w:rPr>
        <w:t>７</w:t>
      </w:r>
      <w:r w:rsidR="00A94FA2">
        <w:rPr>
          <w:rFonts w:hint="eastAsia"/>
        </w:rPr>
        <w:t>年</w:t>
      </w:r>
      <w:r w:rsidR="00310A34">
        <w:rPr>
          <w:rFonts w:hint="eastAsia"/>
        </w:rPr>
        <w:t>７</w:t>
      </w:r>
      <w:r w:rsidR="00A94FA2">
        <w:rPr>
          <w:rFonts w:hint="eastAsia"/>
        </w:rPr>
        <w:t>月</w:t>
      </w:r>
      <w:r w:rsidR="009F42AD">
        <w:rPr>
          <w:rFonts w:hint="eastAsia"/>
        </w:rPr>
        <w:t>１</w:t>
      </w:r>
      <w:r w:rsidR="00681482">
        <w:rPr>
          <w:rFonts w:hint="eastAsia"/>
        </w:rPr>
        <w:t>８</w:t>
      </w:r>
      <w:r w:rsidR="00C029F8">
        <w:rPr>
          <w:rFonts w:hint="eastAsia"/>
        </w:rPr>
        <w:t>日（</w:t>
      </w:r>
      <w:r w:rsidR="00E424F4">
        <w:rPr>
          <w:rFonts w:hint="eastAsia"/>
        </w:rPr>
        <w:t>金</w:t>
      </w:r>
      <w:r w:rsidR="003919CC" w:rsidRPr="006C3C28">
        <w:rPr>
          <w:rFonts w:hint="eastAsia"/>
        </w:rPr>
        <w:t>）</w:t>
      </w:r>
    </w:p>
    <w:p w:rsidR="001761F5" w:rsidRPr="006C3C28" w:rsidRDefault="001761F5" w:rsidP="00796B83">
      <w:pPr>
        <w:ind w:leftChars="100" w:left="480" w:hangingChars="100" w:hanging="240"/>
      </w:pPr>
      <w:r w:rsidRPr="006C3C28">
        <w:rPr>
          <w:rFonts w:hint="eastAsia"/>
        </w:rPr>
        <w:t>※</w:t>
      </w:r>
      <w:r w:rsidR="00E6221F" w:rsidRPr="006C3C28">
        <w:rPr>
          <w:rFonts w:hint="eastAsia"/>
        </w:rPr>
        <w:t>町道、県道沿いや観光スポット周辺の土地</w:t>
      </w:r>
      <w:r w:rsidR="0061065A" w:rsidRPr="006C3C28">
        <w:rPr>
          <w:rFonts w:hint="eastAsia"/>
        </w:rPr>
        <w:t>に植えていただける</w:t>
      </w:r>
      <w:r w:rsidR="002114B8">
        <w:rPr>
          <w:rFonts w:hint="eastAsia"/>
        </w:rPr>
        <w:t>個人または</w:t>
      </w:r>
      <w:r w:rsidR="00501A95" w:rsidRPr="006C3C28">
        <w:rPr>
          <w:rFonts w:hint="eastAsia"/>
        </w:rPr>
        <w:t>団体を優先する場合があります。ご理解ご協力を</w:t>
      </w:r>
      <w:r w:rsidR="00E6221F" w:rsidRPr="006C3C28">
        <w:rPr>
          <w:rFonts w:hint="eastAsia"/>
        </w:rPr>
        <w:t>よろしくお願いします。</w:t>
      </w:r>
    </w:p>
    <w:p w:rsidR="0077601E" w:rsidRPr="006C3C28" w:rsidRDefault="00F25EDC">
      <w:r w:rsidRPr="006C3C28">
        <w:rPr>
          <w:rFonts w:hint="eastAsia"/>
        </w:rPr>
        <w:t xml:space="preserve">　</w:t>
      </w:r>
    </w:p>
    <w:p w:rsidR="0077601E" w:rsidRPr="006C3C28" w:rsidRDefault="0077601E" w:rsidP="004F1450">
      <w:pPr>
        <w:ind w:firstLineChars="100" w:firstLine="240"/>
      </w:pPr>
      <w:r w:rsidRPr="006C3C28">
        <w:rPr>
          <w:rFonts w:hint="eastAsia"/>
        </w:rPr>
        <w:t>○応募方法</w:t>
      </w:r>
    </w:p>
    <w:p w:rsidR="00A13F7A" w:rsidRDefault="00D918E1" w:rsidP="00A93838">
      <w:pPr>
        <w:ind w:leftChars="100" w:left="240" w:firstLineChars="100" w:firstLine="240"/>
      </w:pPr>
      <w:r w:rsidRPr="006C3C28">
        <w:rPr>
          <w:rFonts w:hint="eastAsia"/>
        </w:rPr>
        <w:t>国富町観光協会事務局（</w:t>
      </w:r>
      <w:r w:rsidR="0061065A" w:rsidRPr="006C3C28">
        <w:rPr>
          <w:rFonts w:hint="eastAsia"/>
        </w:rPr>
        <w:t>国富町役場</w:t>
      </w:r>
      <w:r w:rsidR="00681482">
        <w:rPr>
          <w:rFonts w:hint="eastAsia"/>
        </w:rPr>
        <w:t>総合戦略</w:t>
      </w:r>
      <w:r w:rsidR="0077601E" w:rsidRPr="006C3C28">
        <w:rPr>
          <w:rFonts w:hint="eastAsia"/>
        </w:rPr>
        <w:t>課</w:t>
      </w:r>
      <w:r w:rsidR="00C90E89" w:rsidRPr="006C3C28">
        <w:rPr>
          <w:rFonts w:hint="eastAsia"/>
        </w:rPr>
        <w:t>内</w:t>
      </w:r>
      <w:r w:rsidRPr="006C3C28">
        <w:rPr>
          <w:rFonts w:hint="eastAsia"/>
        </w:rPr>
        <w:t>）</w:t>
      </w:r>
      <w:r w:rsidR="0077601E" w:rsidRPr="006C3C28">
        <w:rPr>
          <w:rFonts w:hint="eastAsia"/>
        </w:rPr>
        <w:t>の窓口</w:t>
      </w:r>
      <w:r w:rsidR="00906868">
        <w:rPr>
          <w:rFonts w:hint="eastAsia"/>
        </w:rPr>
        <w:t>または</w:t>
      </w:r>
      <w:r w:rsidR="00906868">
        <w:rPr>
          <w:rFonts w:hint="eastAsia"/>
        </w:rPr>
        <w:t>G</w:t>
      </w:r>
      <w:r w:rsidR="00906868">
        <w:t>oogle</w:t>
      </w:r>
      <w:r w:rsidR="00906868">
        <w:rPr>
          <w:rFonts w:hint="eastAsia"/>
        </w:rPr>
        <w:t>フォームで</w:t>
      </w:r>
      <w:r w:rsidR="0077601E" w:rsidRPr="006C3C28">
        <w:rPr>
          <w:rFonts w:hint="eastAsia"/>
        </w:rPr>
        <w:t>随時受け付けています。</w:t>
      </w:r>
      <w:r w:rsidR="0036434E" w:rsidRPr="006C3C28">
        <w:rPr>
          <w:rFonts w:hint="eastAsia"/>
        </w:rPr>
        <w:t>何かご不明な点がありましたら、</w:t>
      </w:r>
      <w:r w:rsidRPr="006C3C28">
        <w:rPr>
          <w:rFonts w:hint="eastAsia"/>
        </w:rPr>
        <w:t>国富町観光協会事務局</w:t>
      </w:r>
      <w:r w:rsidR="00A94FA2">
        <w:rPr>
          <w:rFonts w:hint="eastAsia"/>
        </w:rPr>
        <w:t>（０９８５－７５－</w:t>
      </w:r>
      <w:r w:rsidR="0036434E" w:rsidRPr="006C3C28">
        <w:rPr>
          <w:rFonts w:hint="eastAsia"/>
        </w:rPr>
        <w:t>３１２６）までお問い合わせください。</w:t>
      </w:r>
      <w:r w:rsidR="00A938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37A17" wp14:editId="0CAFB101">
                <wp:simplePos x="0" y="0"/>
                <wp:positionH relativeFrom="margin">
                  <wp:posOffset>552450</wp:posOffset>
                </wp:positionH>
                <wp:positionV relativeFrom="paragraph">
                  <wp:posOffset>1083191</wp:posOffset>
                </wp:positionV>
                <wp:extent cx="5200650" cy="800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EB3" w:rsidRPr="00FA7578" w:rsidRDefault="00C90E89" w:rsidP="00FA7578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86EB3" w:rsidRPr="00681482">
                              <w:rPr>
                                <w:rFonts w:hint="eastAsia"/>
                                <w:spacing w:val="11"/>
                                <w:fitText w:val="6000" w:id="1721018368"/>
                              </w:rPr>
                              <w:t>国富町</w:t>
                            </w:r>
                            <w:r w:rsidRPr="00681482">
                              <w:rPr>
                                <w:rFonts w:hint="eastAsia"/>
                                <w:spacing w:val="11"/>
                                <w:fitText w:val="6000" w:id="1721018368"/>
                              </w:rPr>
                              <w:t>観光協会</w:t>
                            </w:r>
                            <w:r w:rsidRPr="00681482">
                              <w:rPr>
                                <w:spacing w:val="11"/>
                                <w:fitText w:val="6000" w:id="1721018368"/>
                              </w:rPr>
                              <w:t>事務局</w:t>
                            </w:r>
                            <w:r w:rsidRPr="00681482">
                              <w:rPr>
                                <w:rFonts w:hint="eastAsia"/>
                                <w:spacing w:val="11"/>
                                <w:fitText w:val="6000" w:id="1721018368"/>
                              </w:rPr>
                              <w:t>（国富町役場</w:t>
                            </w:r>
                            <w:r w:rsidR="00681482" w:rsidRPr="00681482">
                              <w:rPr>
                                <w:rFonts w:hint="eastAsia"/>
                                <w:spacing w:val="11"/>
                                <w:fitText w:val="6000" w:id="1721018368"/>
                              </w:rPr>
                              <w:t>総合戦略</w:t>
                            </w:r>
                            <w:r w:rsidRPr="00681482">
                              <w:rPr>
                                <w:spacing w:val="11"/>
                                <w:fitText w:val="6000" w:id="1721018368"/>
                              </w:rPr>
                              <w:t>課</w:t>
                            </w:r>
                            <w:r w:rsidRPr="00681482">
                              <w:rPr>
                                <w:rFonts w:hint="eastAsia"/>
                                <w:spacing w:val="11"/>
                                <w:fitText w:val="6000" w:id="1721018368"/>
                              </w:rPr>
                              <w:t>内</w:t>
                            </w:r>
                            <w:r w:rsidRPr="00681482">
                              <w:rPr>
                                <w:spacing w:val="-2"/>
                                <w:fitText w:val="6000" w:id="1721018368"/>
                              </w:rPr>
                              <w:t>）</w:t>
                            </w:r>
                          </w:p>
                          <w:p w:rsidR="00B86EB3" w:rsidRDefault="00FA7578" w:rsidP="00FA7578">
                            <w:pPr>
                              <w:jc w:val="center"/>
                            </w:pPr>
                            <w:r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〒</w:t>
                            </w:r>
                            <w:r w:rsidR="00A94FA2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８８０－</w:t>
                            </w:r>
                            <w:r w:rsidR="00735A54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１１９２</w:t>
                            </w:r>
                            <w:r w:rsidRPr="00A94FA2">
                              <w:rPr>
                                <w:spacing w:val="1"/>
                                <w:w w:val="86"/>
                                <w:fitText w:val="4975" w:id="1721446144"/>
                              </w:rPr>
                              <w:t xml:space="preserve">　</w:t>
                            </w:r>
                            <w:r w:rsidR="00D30849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 xml:space="preserve">　</w:t>
                            </w:r>
                            <w:r w:rsidR="00B86EB3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国富町大字本庄</w:t>
                            </w:r>
                            <w:r w:rsidR="00735A54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４８００</w:t>
                            </w:r>
                            <w:r w:rsidR="00B86EB3" w:rsidRPr="00A94FA2">
                              <w:rPr>
                                <w:rFonts w:hint="eastAsia"/>
                                <w:spacing w:val="1"/>
                                <w:w w:val="86"/>
                                <w:fitText w:val="4975" w:id="1721446144"/>
                              </w:rPr>
                              <w:t>番</w:t>
                            </w:r>
                            <w:r w:rsidR="00B86EB3" w:rsidRPr="00A94FA2">
                              <w:rPr>
                                <w:rFonts w:hint="eastAsia"/>
                                <w:spacing w:val="-10"/>
                                <w:w w:val="86"/>
                                <w:fitText w:val="4975" w:id="1721446144"/>
                              </w:rPr>
                              <w:t>地</w:t>
                            </w:r>
                          </w:p>
                          <w:p w:rsidR="00FA7578" w:rsidRDefault="00D30849" w:rsidP="00FA75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86EB3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TEL</w:t>
                            </w:r>
                            <w:r w:rsidR="00B86EB3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：</w:t>
                            </w:r>
                            <w:r w:rsidR="00A94FA2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０９８５－７５－</w:t>
                            </w:r>
                            <w:r w:rsidR="00735A54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３１２６</w:t>
                            </w:r>
                            <w:r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 xml:space="preserve">　</w:t>
                            </w:r>
                            <w:r w:rsidRPr="00A94FA2">
                              <w:rPr>
                                <w:spacing w:val="1"/>
                                <w:w w:val="73"/>
                                <w:fitText w:val="5850" w:id="1721445889"/>
                              </w:rPr>
                              <w:t xml:space="preserve">　</w:t>
                            </w:r>
                            <w:r w:rsidR="00FA7578" w:rsidRPr="00A94FA2">
                              <w:rPr>
                                <w:spacing w:val="1"/>
                                <w:w w:val="73"/>
                                <w:fitText w:val="5850" w:id="1721445889"/>
                              </w:rPr>
                              <w:t xml:space="preserve">　</w:t>
                            </w:r>
                            <w:r w:rsidR="00FA7578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FAX</w:t>
                            </w:r>
                            <w:r w:rsidR="00FA7578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：</w:t>
                            </w:r>
                            <w:r w:rsidR="00A94FA2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０９８５－</w:t>
                            </w:r>
                            <w:r w:rsidR="00735A54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７５</w:t>
                            </w:r>
                            <w:r w:rsidR="00A94FA2" w:rsidRPr="00A94FA2">
                              <w:rPr>
                                <w:rFonts w:hint="eastAsia"/>
                                <w:spacing w:val="1"/>
                                <w:w w:val="75"/>
                                <w:fitText w:val="5850" w:id="1721445889"/>
                              </w:rPr>
                              <w:t>－</w:t>
                            </w:r>
                            <w:r w:rsidR="00735A54" w:rsidRPr="00A94FA2">
                              <w:rPr>
                                <w:rFonts w:hint="eastAsia"/>
                                <w:spacing w:val="1"/>
                                <w:w w:val="73"/>
                                <w:fitText w:val="5850" w:id="1721445889"/>
                              </w:rPr>
                              <w:t>７９０</w:t>
                            </w:r>
                            <w:r w:rsidR="00735A54" w:rsidRPr="00A94FA2">
                              <w:rPr>
                                <w:rFonts w:hint="eastAsia"/>
                                <w:w w:val="73"/>
                                <w:fitText w:val="5850" w:id="1721445889"/>
                              </w:rPr>
                              <w:t>３</w:t>
                            </w:r>
                          </w:p>
                          <w:p w:rsidR="00B86EB3" w:rsidRPr="00735A54" w:rsidRDefault="00B86EB3" w:rsidP="00FA7578">
                            <w:pPr>
                              <w:jc w:val="center"/>
                            </w:pPr>
                          </w:p>
                          <w:p w:rsidR="00B86EB3" w:rsidRDefault="00B86EB3" w:rsidP="00FA75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0985-75-7903</w:t>
                            </w:r>
                          </w:p>
                          <w:bookmarkEnd w:id="0"/>
                          <w:p w:rsidR="00B86EB3" w:rsidRDefault="00B86EB3" w:rsidP="00FA7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37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.5pt;margin-top:85.3pt;width:409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" fillcolor="white [3201]" strokeweight=".5pt">
                <v:textbox>
                  <w:txbxContent>
                    <w:p w:rsidR="00B86EB3" w:rsidRPr="00FA7578" w:rsidRDefault="00C90E89" w:rsidP="00FA7578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 xml:space="preserve">　</w:t>
                      </w:r>
                      <w:r w:rsidR="00B86EB3" w:rsidRPr="00681482">
                        <w:rPr>
                          <w:rFonts w:hint="eastAsia"/>
                          <w:spacing w:val="11"/>
                          <w:fitText w:val="6000" w:id="1721018368"/>
                        </w:rPr>
                        <w:t>国富町</w:t>
                      </w:r>
                      <w:r w:rsidRPr="00681482">
                        <w:rPr>
                          <w:rFonts w:hint="eastAsia"/>
                          <w:spacing w:val="11"/>
                          <w:fitText w:val="6000" w:id="1721018368"/>
                        </w:rPr>
                        <w:t>観光協会</w:t>
                      </w:r>
                      <w:r w:rsidRPr="00681482">
                        <w:rPr>
                          <w:spacing w:val="11"/>
                          <w:fitText w:val="6000" w:id="1721018368"/>
                        </w:rPr>
                        <w:t>事務局</w:t>
                      </w:r>
                      <w:r w:rsidRPr="00681482">
                        <w:rPr>
                          <w:rFonts w:hint="eastAsia"/>
                          <w:spacing w:val="11"/>
                          <w:fitText w:val="6000" w:id="1721018368"/>
                        </w:rPr>
                        <w:t>（国富町役場</w:t>
                      </w:r>
                      <w:r w:rsidR="00681482" w:rsidRPr="00681482">
                        <w:rPr>
                          <w:rFonts w:hint="eastAsia"/>
                          <w:spacing w:val="11"/>
                          <w:fitText w:val="6000" w:id="1721018368"/>
                        </w:rPr>
                        <w:t>総合戦略</w:t>
                      </w:r>
                      <w:r w:rsidRPr="00681482">
                        <w:rPr>
                          <w:spacing w:val="11"/>
                          <w:fitText w:val="6000" w:id="1721018368"/>
                        </w:rPr>
                        <w:t>課</w:t>
                      </w:r>
                      <w:r w:rsidRPr="00681482">
                        <w:rPr>
                          <w:rFonts w:hint="eastAsia"/>
                          <w:spacing w:val="11"/>
                          <w:fitText w:val="6000" w:id="1721018368"/>
                        </w:rPr>
                        <w:t>内</w:t>
                      </w:r>
                      <w:r w:rsidRPr="00681482">
                        <w:rPr>
                          <w:spacing w:val="-2"/>
                          <w:fitText w:val="6000" w:id="1721018368"/>
                        </w:rPr>
                        <w:t>）</w:t>
                      </w:r>
                    </w:p>
                    <w:p w:rsidR="00B86EB3" w:rsidRDefault="00FA7578" w:rsidP="00FA7578">
                      <w:pPr>
                        <w:jc w:val="center"/>
                      </w:pPr>
                      <w:r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〒</w:t>
                      </w:r>
                      <w:r w:rsidR="00A94FA2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８８０－</w:t>
                      </w:r>
                      <w:r w:rsidR="00735A54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１１９２</w:t>
                      </w:r>
                      <w:r w:rsidRPr="00A94FA2">
                        <w:rPr>
                          <w:spacing w:val="1"/>
                          <w:w w:val="86"/>
                          <w:fitText w:val="4975" w:id="1721446144"/>
                        </w:rPr>
                        <w:t xml:space="preserve">　</w:t>
                      </w:r>
                      <w:r w:rsidR="00D30849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 xml:space="preserve">　</w:t>
                      </w:r>
                      <w:r w:rsidR="00B86EB3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国富町大字本庄</w:t>
                      </w:r>
                      <w:r w:rsidR="00735A54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４８００</w:t>
                      </w:r>
                      <w:r w:rsidR="00B86EB3" w:rsidRPr="00A94FA2">
                        <w:rPr>
                          <w:rFonts w:hint="eastAsia"/>
                          <w:spacing w:val="1"/>
                          <w:w w:val="86"/>
                          <w:fitText w:val="4975" w:id="1721446144"/>
                        </w:rPr>
                        <w:t>番</w:t>
                      </w:r>
                      <w:r w:rsidR="00B86EB3" w:rsidRPr="00A94FA2">
                        <w:rPr>
                          <w:rFonts w:hint="eastAsia"/>
                          <w:spacing w:val="-10"/>
                          <w:w w:val="86"/>
                          <w:fitText w:val="4975" w:id="1721446144"/>
                        </w:rPr>
                        <w:t>地</w:t>
                      </w:r>
                    </w:p>
                    <w:p w:rsidR="00FA7578" w:rsidRDefault="00D30849" w:rsidP="00FA75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86EB3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TEL</w:t>
                      </w:r>
                      <w:r w:rsidR="00B86EB3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：</w:t>
                      </w:r>
                      <w:r w:rsidR="00A94FA2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０９８５－７５－</w:t>
                      </w:r>
                      <w:r w:rsidR="00735A54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３１２６</w:t>
                      </w:r>
                      <w:r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 xml:space="preserve">　</w:t>
                      </w:r>
                      <w:r w:rsidRPr="00A94FA2">
                        <w:rPr>
                          <w:spacing w:val="1"/>
                          <w:w w:val="73"/>
                          <w:fitText w:val="5850" w:id="1721445889"/>
                        </w:rPr>
                        <w:t xml:space="preserve">　</w:t>
                      </w:r>
                      <w:r w:rsidR="00FA7578" w:rsidRPr="00A94FA2">
                        <w:rPr>
                          <w:spacing w:val="1"/>
                          <w:w w:val="73"/>
                          <w:fitText w:val="5850" w:id="1721445889"/>
                        </w:rPr>
                        <w:t xml:space="preserve">　</w:t>
                      </w:r>
                      <w:r w:rsidR="00FA7578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FAX</w:t>
                      </w:r>
                      <w:r w:rsidR="00FA7578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：</w:t>
                      </w:r>
                      <w:r w:rsidR="00A94FA2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０９８５－</w:t>
                      </w:r>
                      <w:r w:rsidR="00735A54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７５</w:t>
                      </w:r>
                      <w:r w:rsidR="00A94FA2" w:rsidRPr="00A94FA2">
                        <w:rPr>
                          <w:rFonts w:hint="eastAsia"/>
                          <w:spacing w:val="1"/>
                          <w:w w:val="75"/>
                          <w:fitText w:val="5850" w:id="1721445889"/>
                        </w:rPr>
                        <w:t>－</w:t>
                      </w:r>
                      <w:r w:rsidR="00735A54" w:rsidRPr="00A94FA2">
                        <w:rPr>
                          <w:rFonts w:hint="eastAsia"/>
                          <w:spacing w:val="1"/>
                          <w:w w:val="73"/>
                          <w:fitText w:val="5850" w:id="1721445889"/>
                        </w:rPr>
                        <w:t>７９０</w:t>
                      </w:r>
                      <w:r w:rsidR="00735A54" w:rsidRPr="00A94FA2">
                        <w:rPr>
                          <w:rFonts w:hint="eastAsia"/>
                          <w:w w:val="73"/>
                          <w:fitText w:val="5850" w:id="1721445889"/>
                        </w:rPr>
                        <w:t>３</w:t>
                      </w:r>
                    </w:p>
                    <w:p w:rsidR="00B86EB3" w:rsidRPr="00735A54" w:rsidRDefault="00B86EB3" w:rsidP="00FA7578">
                      <w:pPr>
                        <w:jc w:val="center"/>
                      </w:pPr>
                    </w:p>
                    <w:p w:rsidR="00B86EB3" w:rsidRDefault="00B86EB3" w:rsidP="00FA75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0985-75-7903</w:t>
                      </w:r>
                    </w:p>
                    <w:bookmarkEnd w:id="1"/>
                    <w:p w:rsidR="00B86EB3" w:rsidRDefault="00B86EB3" w:rsidP="00FA75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3F7A" w:rsidSect="004700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726" w:rsidRDefault="00E05726" w:rsidP="00E05726">
      <w:r>
        <w:separator/>
      </w:r>
    </w:p>
  </w:endnote>
  <w:endnote w:type="continuationSeparator" w:id="0">
    <w:p w:rsidR="00E05726" w:rsidRDefault="00E05726" w:rsidP="00E0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726" w:rsidRDefault="00E05726" w:rsidP="00E05726">
      <w:r>
        <w:separator/>
      </w:r>
    </w:p>
  </w:footnote>
  <w:footnote w:type="continuationSeparator" w:id="0">
    <w:p w:rsidR="00E05726" w:rsidRDefault="00E05726" w:rsidP="00E05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3C"/>
    <w:rsid w:val="000108C0"/>
    <w:rsid w:val="000415FF"/>
    <w:rsid w:val="000659CA"/>
    <w:rsid w:val="000C1845"/>
    <w:rsid w:val="000D7710"/>
    <w:rsid w:val="000E3781"/>
    <w:rsid w:val="001761F5"/>
    <w:rsid w:val="001D7889"/>
    <w:rsid w:val="002114B8"/>
    <w:rsid w:val="00272D5D"/>
    <w:rsid w:val="002C1ADD"/>
    <w:rsid w:val="002D1767"/>
    <w:rsid w:val="002F7719"/>
    <w:rsid w:val="00310A34"/>
    <w:rsid w:val="003445F2"/>
    <w:rsid w:val="0036434E"/>
    <w:rsid w:val="003833B4"/>
    <w:rsid w:val="003919CC"/>
    <w:rsid w:val="003A2318"/>
    <w:rsid w:val="003C4ADD"/>
    <w:rsid w:val="00414BD0"/>
    <w:rsid w:val="00415B7F"/>
    <w:rsid w:val="00415CAB"/>
    <w:rsid w:val="004700B0"/>
    <w:rsid w:val="004730E7"/>
    <w:rsid w:val="00475C19"/>
    <w:rsid w:val="004C36FD"/>
    <w:rsid w:val="004C5EFC"/>
    <w:rsid w:val="004D171F"/>
    <w:rsid w:val="004F1450"/>
    <w:rsid w:val="004F6D31"/>
    <w:rsid w:val="00501A95"/>
    <w:rsid w:val="005552E1"/>
    <w:rsid w:val="005A62C3"/>
    <w:rsid w:val="005B6DBB"/>
    <w:rsid w:val="0061065A"/>
    <w:rsid w:val="00631652"/>
    <w:rsid w:val="006658C2"/>
    <w:rsid w:val="00681482"/>
    <w:rsid w:val="006C3C28"/>
    <w:rsid w:val="00735A54"/>
    <w:rsid w:val="00763A3E"/>
    <w:rsid w:val="0077601E"/>
    <w:rsid w:val="00796B83"/>
    <w:rsid w:val="007B01D8"/>
    <w:rsid w:val="007B1CAF"/>
    <w:rsid w:val="007B38A3"/>
    <w:rsid w:val="008471EC"/>
    <w:rsid w:val="00876851"/>
    <w:rsid w:val="00886D36"/>
    <w:rsid w:val="008C5CA2"/>
    <w:rsid w:val="008D403C"/>
    <w:rsid w:val="008E43A0"/>
    <w:rsid w:val="008F4E5B"/>
    <w:rsid w:val="00905CEF"/>
    <w:rsid w:val="00906868"/>
    <w:rsid w:val="0090753C"/>
    <w:rsid w:val="009222DE"/>
    <w:rsid w:val="009622B2"/>
    <w:rsid w:val="0098663A"/>
    <w:rsid w:val="009A3492"/>
    <w:rsid w:val="009E3248"/>
    <w:rsid w:val="009F42AD"/>
    <w:rsid w:val="00A04709"/>
    <w:rsid w:val="00A13F7A"/>
    <w:rsid w:val="00A16053"/>
    <w:rsid w:val="00A20B01"/>
    <w:rsid w:val="00A42473"/>
    <w:rsid w:val="00A61FA2"/>
    <w:rsid w:val="00A93838"/>
    <w:rsid w:val="00A94FA2"/>
    <w:rsid w:val="00AC7173"/>
    <w:rsid w:val="00AE6A02"/>
    <w:rsid w:val="00B164E6"/>
    <w:rsid w:val="00B86EB3"/>
    <w:rsid w:val="00B96253"/>
    <w:rsid w:val="00B96745"/>
    <w:rsid w:val="00BA330E"/>
    <w:rsid w:val="00BD5574"/>
    <w:rsid w:val="00C029F8"/>
    <w:rsid w:val="00C06B6C"/>
    <w:rsid w:val="00C14F00"/>
    <w:rsid w:val="00C24BD1"/>
    <w:rsid w:val="00C2728C"/>
    <w:rsid w:val="00C36F0F"/>
    <w:rsid w:val="00C62E9E"/>
    <w:rsid w:val="00C673C3"/>
    <w:rsid w:val="00C90E89"/>
    <w:rsid w:val="00CF1442"/>
    <w:rsid w:val="00D30849"/>
    <w:rsid w:val="00D418B5"/>
    <w:rsid w:val="00D4798D"/>
    <w:rsid w:val="00D918E1"/>
    <w:rsid w:val="00DC108F"/>
    <w:rsid w:val="00DC31A3"/>
    <w:rsid w:val="00DE3A0A"/>
    <w:rsid w:val="00E05726"/>
    <w:rsid w:val="00E424F4"/>
    <w:rsid w:val="00E6221F"/>
    <w:rsid w:val="00E94467"/>
    <w:rsid w:val="00EB322C"/>
    <w:rsid w:val="00EB4126"/>
    <w:rsid w:val="00F25EDC"/>
    <w:rsid w:val="00F42C9C"/>
    <w:rsid w:val="00F46103"/>
    <w:rsid w:val="00F557BE"/>
    <w:rsid w:val="00F72875"/>
    <w:rsid w:val="00FA7578"/>
    <w:rsid w:val="00FD4F2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65B311C"/>
  <w15:chartTrackingRefBased/>
  <w15:docId w15:val="{23D9AFB7-55AF-41F2-80A6-C908B48D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9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9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C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C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C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C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C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C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19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19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19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919C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919C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919C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919C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919C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919C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919CC"/>
    <w:pPr>
      <w:spacing w:after="200"/>
    </w:pPr>
    <w:rPr>
      <w:i/>
      <w:iCs/>
      <w:color w:val="17406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19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919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19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3919C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19CC"/>
    <w:rPr>
      <w:b/>
      <w:bCs/>
    </w:rPr>
  </w:style>
  <w:style w:type="character" w:styleId="a9">
    <w:name w:val="Emphasis"/>
    <w:basedOn w:val="a0"/>
    <w:uiPriority w:val="20"/>
    <w:qFormat/>
    <w:rsid w:val="003919C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919CC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3919CC"/>
    <w:rPr>
      <w:i/>
    </w:rPr>
  </w:style>
  <w:style w:type="character" w:customStyle="1" w:styleId="ac">
    <w:name w:val="引用文 (文字)"/>
    <w:basedOn w:val="a0"/>
    <w:link w:val="ab"/>
    <w:uiPriority w:val="29"/>
    <w:rsid w:val="003919C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919C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919CC"/>
    <w:rPr>
      <w:b/>
      <w:i/>
      <w:sz w:val="24"/>
    </w:rPr>
  </w:style>
  <w:style w:type="character" w:styleId="ad">
    <w:name w:val="Subtle Emphasis"/>
    <w:uiPriority w:val="19"/>
    <w:qFormat/>
    <w:rsid w:val="003919C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919C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919C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919C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919C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919CC"/>
    <w:pPr>
      <w:outlineLvl w:val="9"/>
    </w:pPr>
  </w:style>
  <w:style w:type="paragraph" w:styleId="af1">
    <w:name w:val="List Paragraph"/>
    <w:basedOn w:val="a"/>
    <w:uiPriority w:val="34"/>
    <w:qFormat/>
    <w:rsid w:val="003919CC"/>
    <w:pPr>
      <w:ind w:left="720"/>
      <w:contextualSpacing/>
    </w:pPr>
  </w:style>
  <w:style w:type="paragraph" w:styleId="af2">
    <w:name w:val="Date"/>
    <w:basedOn w:val="a"/>
    <w:next w:val="a"/>
    <w:link w:val="af3"/>
    <w:uiPriority w:val="99"/>
    <w:semiHidden/>
    <w:unhideWhenUsed/>
    <w:rsid w:val="00A16053"/>
  </w:style>
  <w:style w:type="character" w:customStyle="1" w:styleId="af3">
    <w:name w:val="日付 (文字)"/>
    <w:basedOn w:val="a0"/>
    <w:link w:val="af2"/>
    <w:uiPriority w:val="99"/>
    <w:semiHidden/>
    <w:rsid w:val="00A16053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83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833B4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92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876851"/>
    <w:pPr>
      <w:jc w:val="center"/>
    </w:pPr>
  </w:style>
  <w:style w:type="character" w:customStyle="1" w:styleId="af8">
    <w:name w:val="記 (文字)"/>
    <w:basedOn w:val="a0"/>
    <w:link w:val="af7"/>
    <w:uiPriority w:val="99"/>
    <w:rsid w:val="00876851"/>
    <w:rPr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876851"/>
    <w:pPr>
      <w:jc w:val="right"/>
    </w:pPr>
  </w:style>
  <w:style w:type="character" w:customStyle="1" w:styleId="afa">
    <w:name w:val="結語 (文字)"/>
    <w:basedOn w:val="a0"/>
    <w:link w:val="af9"/>
    <w:uiPriority w:val="99"/>
    <w:rsid w:val="00876851"/>
    <w:rPr>
      <w:sz w:val="24"/>
      <w:szCs w:val="24"/>
    </w:rPr>
  </w:style>
  <w:style w:type="paragraph" w:styleId="afb">
    <w:name w:val="header"/>
    <w:basedOn w:val="a"/>
    <w:link w:val="afc"/>
    <w:uiPriority w:val="99"/>
    <w:unhideWhenUsed/>
    <w:rsid w:val="00E05726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E05726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E05726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E05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A9EB-10D0-4075-AA71-8FB01A8B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1579</cp:lastModifiedBy>
  <cp:revision>77</cp:revision>
  <cp:lastPrinted>2025-06-12T05:04:00Z</cp:lastPrinted>
  <dcterms:created xsi:type="dcterms:W3CDTF">2018-05-17T05:05:00Z</dcterms:created>
  <dcterms:modified xsi:type="dcterms:W3CDTF">2025-06-12T05:04:00Z</dcterms:modified>
</cp:coreProperties>
</file>