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D4" w:rsidRPr="000D3AA7" w:rsidRDefault="004425D4">
      <w:pPr>
        <w:wordWrap w:val="0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様式１</w:t>
      </w:r>
    </w:p>
    <w:p w:rsidR="004425D4" w:rsidRPr="000D3AA7" w:rsidRDefault="004425D4" w:rsidP="004425D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>（表面）</w:t>
      </w:r>
    </w:p>
    <w:p w:rsidR="0082140D" w:rsidRPr="000D3AA7" w:rsidRDefault="004425D4" w:rsidP="004425D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D3AA7">
        <w:rPr>
          <w:rFonts w:ascii="ＭＳ ゴシック" w:eastAsia="ＭＳ ゴシック" w:hAnsi="ＭＳ ゴシック" w:hint="eastAsia"/>
          <w:sz w:val="28"/>
          <w:szCs w:val="28"/>
        </w:rPr>
        <w:t>指定給水装置工事事業者指定申請書</w:t>
      </w:r>
      <w:r w:rsidR="00EC574E" w:rsidRPr="000D3AA7">
        <w:rPr>
          <w:rFonts w:ascii="ＭＳ ゴシック" w:eastAsia="ＭＳ ゴシック" w:hAnsi="ＭＳ ゴシック" w:hint="eastAsia"/>
          <w:sz w:val="28"/>
          <w:szCs w:val="28"/>
        </w:rPr>
        <w:t>（新規・</w:t>
      </w:r>
      <w:r w:rsidR="00616424" w:rsidRPr="000D3AA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C574E" w:rsidRPr="000D3AA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82140D" w:rsidRPr="000D3AA7" w:rsidRDefault="0082140D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4425D4" w:rsidRPr="000D3AA7" w:rsidRDefault="004425D4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 xml:space="preserve">　国富町水道事業管理者</w:t>
      </w:r>
    </w:p>
    <w:p w:rsidR="004425D4" w:rsidRPr="000D3AA7" w:rsidRDefault="004425D4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 xml:space="preserve">　国富町長　</w:t>
      </w:r>
      <w:r w:rsidR="00D03709" w:rsidRPr="000D3AA7">
        <w:rPr>
          <w:rFonts w:ascii="ＭＳ ゴシック" w:eastAsia="ＭＳ ゴシック" w:hAnsi="ＭＳ ゴシック" w:hint="eastAsia"/>
          <w:sz w:val="24"/>
        </w:rPr>
        <w:t>中別府　尚</w:t>
      </w:r>
      <w:r w:rsidR="00422FE9" w:rsidRPr="000D3AA7">
        <w:rPr>
          <w:rFonts w:ascii="ＭＳ ゴシック" w:eastAsia="ＭＳ ゴシック" w:hAnsi="ＭＳ ゴシック" w:hint="eastAsia"/>
          <w:sz w:val="24"/>
        </w:rPr>
        <w:t xml:space="preserve">　</w:t>
      </w:r>
      <w:r w:rsidR="00D03709" w:rsidRPr="000D3AA7">
        <w:rPr>
          <w:rFonts w:ascii="ＭＳ ゴシック" w:eastAsia="ＭＳ ゴシック" w:hAnsi="ＭＳ ゴシック" w:hint="eastAsia"/>
          <w:sz w:val="24"/>
        </w:rPr>
        <w:t>文</w:t>
      </w:r>
      <w:r w:rsidRPr="000D3AA7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82140D" w:rsidRPr="000D3AA7" w:rsidRDefault="0082140D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4425D4" w:rsidRPr="000D3AA7" w:rsidRDefault="0080514E" w:rsidP="004425D4">
      <w:pPr>
        <w:wordWrap w:val="0"/>
        <w:spacing w:line="323" w:lineRule="exact"/>
        <w:jc w:val="righ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>令和</w:t>
      </w:r>
      <w:r w:rsidR="00DF4B60" w:rsidRPr="000D3AA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425D4" w:rsidRPr="000D3AA7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4425D4" w:rsidRPr="000D3AA7" w:rsidRDefault="004425D4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4425D4" w:rsidRPr="000D3AA7" w:rsidRDefault="004425D4" w:rsidP="004425D4">
      <w:pPr>
        <w:wordWrap w:val="0"/>
        <w:spacing w:line="323" w:lineRule="exact"/>
        <w:jc w:val="righ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 xml:space="preserve">申請者　氏名又は名称　　　　　　　　　　　　</w:t>
      </w:r>
      <w:r w:rsidR="00F119E5" w:rsidRPr="000D3AA7">
        <w:rPr>
          <w:rFonts w:ascii="ＭＳ ゴシック" w:eastAsia="ＭＳ ゴシック" w:hAnsi="ＭＳ ゴシック" w:hint="eastAsia"/>
          <w:szCs w:val="21"/>
        </w:rPr>
        <w:t>㊞</w:t>
      </w:r>
    </w:p>
    <w:p w:rsidR="0082140D" w:rsidRPr="000D3AA7" w:rsidRDefault="004425D4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8A39F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D3AA7">
        <w:rPr>
          <w:rFonts w:ascii="ＭＳ ゴシック" w:eastAsia="ＭＳ ゴシック" w:hAnsi="ＭＳ ゴシック" w:hint="eastAsia"/>
          <w:sz w:val="24"/>
        </w:rPr>
        <w:t xml:space="preserve">　住　　　　所</w:t>
      </w:r>
    </w:p>
    <w:p w:rsidR="004425D4" w:rsidRPr="000D3AA7" w:rsidRDefault="004425D4" w:rsidP="004425D4">
      <w:pPr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8A39F7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Pr="000D3AA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D3AA7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-1777185536"/>
        </w:rPr>
        <w:t>代表者氏</w:t>
      </w:r>
      <w:r w:rsidRPr="000D3AA7">
        <w:rPr>
          <w:rFonts w:ascii="ＭＳ ゴシック" w:eastAsia="ＭＳ ゴシック" w:hAnsi="ＭＳ ゴシック" w:hint="eastAsia"/>
          <w:spacing w:val="0"/>
          <w:kern w:val="0"/>
          <w:sz w:val="24"/>
          <w:fitText w:val="1440" w:id="-1777185536"/>
        </w:rPr>
        <w:t>名</w:t>
      </w:r>
    </w:p>
    <w:p w:rsidR="004425D4" w:rsidRPr="000D3AA7" w:rsidRDefault="004425D4">
      <w:pPr>
        <w:wordWrap w:val="0"/>
        <w:spacing w:line="323" w:lineRule="exact"/>
        <w:jc w:val="left"/>
        <w:rPr>
          <w:rFonts w:ascii="ＭＳ ゴシック" w:eastAsia="ＭＳ ゴシック" w:hAnsi="ＭＳ ゴシック" w:hint="eastAsia"/>
          <w:sz w:val="24"/>
        </w:rPr>
      </w:pPr>
    </w:p>
    <w:p w:rsidR="00F534EE" w:rsidRPr="000D3AA7" w:rsidRDefault="0082140D" w:rsidP="00EB4B07">
      <w:pPr>
        <w:wordWrap w:val="0"/>
        <w:jc w:val="left"/>
        <w:rPr>
          <w:rFonts w:ascii="ＭＳ ゴシック" w:eastAsia="ＭＳ ゴシック" w:hAnsi="ＭＳ ゴシック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 xml:space="preserve">　</w:t>
      </w:r>
      <w:r w:rsidR="004425D4" w:rsidRPr="000D3AA7">
        <w:rPr>
          <w:rFonts w:ascii="ＭＳ ゴシック" w:eastAsia="ＭＳ ゴシック" w:hAnsi="ＭＳ ゴシック" w:hint="eastAsia"/>
          <w:sz w:val="24"/>
        </w:rPr>
        <w:t>水道法第１６条の２第１項の規定による</w:t>
      </w:r>
      <w:r w:rsidR="004425D4" w:rsidRPr="000D3AA7">
        <w:rPr>
          <w:rFonts w:ascii="ＭＳ ゴシック" w:eastAsia="ＭＳ ゴシック" w:hAnsi="ＭＳ ゴシック" w:hint="eastAsia"/>
          <w:sz w:val="24"/>
          <w:szCs w:val="24"/>
        </w:rPr>
        <w:t>指定給水装置工事事業者</w:t>
      </w:r>
      <w:r w:rsidR="00861DAA" w:rsidRPr="000D3AA7">
        <w:rPr>
          <w:rFonts w:ascii="ＭＳ ゴシック" w:eastAsia="ＭＳ ゴシック" w:hAnsi="ＭＳ ゴシック" w:hint="eastAsia"/>
          <w:sz w:val="24"/>
        </w:rPr>
        <w:t>の指定を受けたいので、同法第２５条の２第１項</w:t>
      </w:r>
      <w:r w:rsidR="00616424" w:rsidRPr="000D3AA7">
        <w:rPr>
          <w:rFonts w:ascii="ＭＳ ゴシック" w:eastAsia="ＭＳ ゴシック" w:hAnsi="ＭＳ ゴシック" w:hint="eastAsia"/>
          <w:sz w:val="24"/>
        </w:rPr>
        <w:t>又</w:t>
      </w:r>
      <w:r w:rsidR="00861DAA" w:rsidRPr="000D3AA7">
        <w:rPr>
          <w:rFonts w:ascii="ＭＳ ゴシック" w:eastAsia="ＭＳ ゴシック" w:hAnsi="ＭＳ ゴシック" w:hint="eastAsia"/>
          <w:sz w:val="24"/>
        </w:rPr>
        <w:t>は同法第</w:t>
      </w:r>
      <w:r w:rsidR="002908C9" w:rsidRPr="000D3AA7">
        <w:rPr>
          <w:rFonts w:ascii="ＭＳ ゴシック" w:eastAsia="ＭＳ ゴシック" w:hAnsi="ＭＳ ゴシック" w:hint="eastAsia"/>
          <w:sz w:val="24"/>
        </w:rPr>
        <w:t>２５</w:t>
      </w:r>
      <w:r w:rsidR="00861DAA" w:rsidRPr="000D3AA7">
        <w:rPr>
          <w:rFonts w:ascii="ＭＳ ゴシック" w:eastAsia="ＭＳ ゴシック" w:hAnsi="ＭＳ ゴシック" w:hint="eastAsia"/>
          <w:sz w:val="24"/>
        </w:rPr>
        <w:t>条の</w:t>
      </w:r>
      <w:r w:rsidR="002908C9" w:rsidRPr="000D3AA7">
        <w:rPr>
          <w:rFonts w:ascii="ＭＳ ゴシック" w:eastAsia="ＭＳ ゴシック" w:hAnsi="ＭＳ ゴシック" w:hint="eastAsia"/>
          <w:sz w:val="24"/>
        </w:rPr>
        <w:t>３</w:t>
      </w:r>
      <w:r w:rsidR="00861DAA" w:rsidRPr="000D3AA7">
        <w:rPr>
          <w:rFonts w:ascii="ＭＳ ゴシック" w:eastAsia="ＭＳ ゴシック" w:hAnsi="ＭＳ ゴシック" w:hint="eastAsia"/>
          <w:sz w:val="24"/>
        </w:rPr>
        <w:t>の</w:t>
      </w:r>
      <w:r w:rsidR="002908C9" w:rsidRPr="000D3AA7">
        <w:rPr>
          <w:rFonts w:ascii="ＭＳ ゴシック" w:eastAsia="ＭＳ ゴシック" w:hAnsi="ＭＳ ゴシック" w:hint="eastAsia"/>
          <w:sz w:val="24"/>
        </w:rPr>
        <w:t>２</w:t>
      </w:r>
      <w:r w:rsidR="00861DAA" w:rsidRPr="000D3AA7">
        <w:rPr>
          <w:rFonts w:ascii="ＭＳ ゴシック" w:eastAsia="ＭＳ ゴシック" w:hAnsi="ＭＳ ゴシック" w:hint="eastAsia"/>
          <w:sz w:val="24"/>
        </w:rPr>
        <w:t>第１項の規定</w:t>
      </w:r>
      <w:r w:rsidR="004425D4" w:rsidRPr="000D3AA7">
        <w:rPr>
          <w:rFonts w:ascii="ＭＳ ゴシック" w:eastAsia="ＭＳ ゴシック" w:hAnsi="ＭＳ ゴシック" w:hint="eastAsia"/>
          <w:sz w:val="24"/>
        </w:rPr>
        <w:t>に基づき</w:t>
      </w:r>
      <w:r w:rsidR="00CE0D2B" w:rsidRPr="000D3AA7">
        <w:rPr>
          <w:rFonts w:ascii="ＭＳ ゴシック" w:eastAsia="ＭＳ ゴシック" w:hAnsi="ＭＳ ゴシック" w:hint="eastAsia"/>
          <w:sz w:val="24"/>
        </w:rPr>
        <w:t>、</w:t>
      </w:r>
      <w:r w:rsidR="004425D4" w:rsidRPr="000D3AA7">
        <w:rPr>
          <w:rFonts w:ascii="ＭＳ ゴシック" w:eastAsia="ＭＳ ゴシック" w:hAnsi="ＭＳ ゴシック" w:hint="eastAsia"/>
          <w:sz w:val="24"/>
        </w:rPr>
        <w:t>次のとおり申請します。</w:t>
      </w:r>
    </w:p>
    <w:p w:rsidR="004425D4" w:rsidRPr="000D3AA7" w:rsidRDefault="00F534EE" w:rsidP="00F534EE">
      <w:pPr>
        <w:wordWrap w:val="0"/>
        <w:ind w:firstLineChars="100" w:firstLine="246"/>
        <w:jc w:val="left"/>
        <w:rPr>
          <w:rFonts w:ascii="ＭＳ ゴシック" w:eastAsia="ＭＳ ゴシック" w:hAnsi="ＭＳ ゴシック" w:hint="eastAsia"/>
          <w:sz w:val="24"/>
        </w:rPr>
      </w:pPr>
      <w:r w:rsidRPr="000D3AA7">
        <w:rPr>
          <w:rFonts w:ascii="ＭＳ ゴシック" w:eastAsia="ＭＳ ゴシック" w:hAnsi="ＭＳ ゴシック" w:hint="eastAsia"/>
          <w:sz w:val="24"/>
        </w:rPr>
        <w:t>なお</w:t>
      </w:r>
      <w:r w:rsidR="00616424" w:rsidRPr="000D3AA7">
        <w:rPr>
          <w:rFonts w:ascii="ＭＳ ゴシック" w:eastAsia="ＭＳ ゴシック" w:hAnsi="ＭＳ ゴシック" w:hint="eastAsia"/>
          <w:sz w:val="24"/>
        </w:rPr>
        <w:t>、</w:t>
      </w:r>
      <w:r w:rsidRPr="000D3AA7">
        <w:rPr>
          <w:rFonts w:ascii="ＭＳ ゴシック" w:eastAsia="ＭＳ ゴシック" w:hAnsi="ＭＳ ゴシック" w:hint="eastAsia"/>
          <w:sz w:val="24"/>
        </w:rPr>
        <w:t>申請手数料については</w:t>
      </w:r>
      <w:r w:rsidR="00616424" w:rsidRPr="000D3AA7">
        <w:rPr>
          <w:rFonts w:ascii="ＭＳ ゴシック" w:eastAsia="ＭＳ ゴシック" w:hAnsi="ＭＳ ゴシック" w:hint="eastAsia"/>
          <w:sz w:val="24"/>
        </w:rPr>
        <w:t>、</w:t>
      </w:r>
      <w:r w:rsidRPr="000D3AA7">
        <w:rPr>
          <w:rFonts w:ascii="ＭＳ ゴシック" w:eastAsia="ＭＳ ゴシック" w:hAnsi="ＭＳ ゴシック" w:hint="eastAsia"/>
          <w:sz w:val="24"/>
        </w:rPr>
        <w:t>国富町</w:t>
      </w:r>
      <w:r w:rsidR="00810AFA" w:rsidRPr="000D3AA7">
        <w:rPr>
          <w:rFonts w:ascii="ＭＳ ゴシック" w:eastAsia="ＭＳ ゴシック" w:hAnsi="ＭＳ ゴシック" w:hint="eastAsia"/>
          <w:sz w:val="24"/>
        </w:rPr>
        <w:t>水道事業</w:t>
      </w:r>
      <w:r w:rsidRPr="000D3AA7">
        <w:rPr>
          <w:rFonts w:ascii="ＭＳ ゴシック" w:eastAsia="ＭＳ ゴシック" w:hAnsi="ＭＳ ゴシック" w:hint="eastAsia"/>
          <w:sz w:val="24"/>
        </w:rPr>
        <w:t>給水条例及び</w:t>
      </w:r>
      <w:r w:rsidR="00616424" w:rsidRPr="000D3AA7">
        <w:rPr>
          <w:rFonts w:ascii="ＭＳ ゴシック" w:eastAsia="ＭＳ ゴシック" w:hAnsi="ＭＳ ゴシック" w:hint="eastAsia"/>
          <w:sz w:val="24"/>
        </w:rPr>
        <w:t>国富町水道事業</w:t>
      </w:r>
      <w:r w:rsidRPr="000D3AA7">
        <w:rPr>
          <w:rFonts w:ascii="ＭＳ ゴシック" w:eastAsia="ＭＳ ゴシック" w:hAnsi="ＭＳ ゴシック" w:hint="eastAsia"/>
          <w:sz w:val="24"/>
        </w:rPr>
        <w:t>条例施行規程に基づき申請します。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70"/>
        <w:gridCol w:w="723"/>
        <w:gridCol w:w="4504"/>
      </w:tblGrid>
      <w:tr w:rsidR="008A39F7" w:rsidRPr="000D3AA7" w:rsidTr="004F1543">
        <w:trPr>
          <w:trHeight w:val="498"/>
        </w:trPr>
        <w:tc>
          <w:tcPr>
            <w:tcW w:w="9268" w:type="dxa"/>
            <w:gridSpan w:val="4"/>
            <w:shd w:val="clear" w:color="auto" w:fill="auto"/>
            <w:vAlign w:val="center"/>
          </w:tcPr>
          <w:p w:rsidR="004425D4" w:rsidRPr="000D3AA7" w:rsidRDefault="004425D4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8A39F7" w:rsidRPr="000D3AA7" w:rsidTr="004F1543">
        <w:trPr>
          <w:trHeight w:val="913"/>
        </w:trPr>
        <w:tc>
          <w:tcPr>
            <w:tcW w:w="4634" w:type="dxa"/>
            <w:gridSpan w:val="3"/>
            <w:shd w:val="clear" w:color="auto" w:fill="auto"/>
            <w:vAlign w:val="center"/>
          </w:tcPr>
          <w:p w:rsidR="004425D4" w:rsidRPr="000D3AA7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 ﾘ ｶﾞ ﾅ</w:t>
            </w:r>
          </w:p>
          <w:p w:rsidR="008C26D7" w:rsidRPr="000D3AA7" w:rsidRDefault="008C26D7" w:rsidP="004F1543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0D3AA7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 ﾘ ｶﾞ ﾅ</w:t>
            </w:r>
          </w:p>
          <w:p w:rsidR="004425D4" w:rsidRPr="000D3AA7" w:rsidRDefault="008C26D7" w:rsidP="004F1543">
            <w:pPr>
              <w:wordWrap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</w:tc>
      </w:tr>
      <w:tr w:rsidR="008A39F7" w:rsidRPr="000D3AA7" w:rsidTr="00861DAA">
        <w:trPr>
          <w:trHeight w:val="3222"/>
        </w:trPr>
        <w:tc>
          <w:tcPr>
            <w:tcW w:w="4634" w:type="dxa"/>
            <w:gridSpan w:val="3"/>
            <w:shd w:val="clear" w:color="auto" w:fill="auto"/>
            <w:vAlign w:val="center"/>
          </w:tcPr>
          <w:p w:rsidR="004425D4" w:rsidRPr="000D3AA7" w:rsidRDefault="004425D4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4425D4" w:rsidRPr="000D3AA7" w:rsidRDefault="004425D4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A39F7" w:rsidRPr="000D3AA7" w:rsidTr="004F1543">
        <w:trPr>
          <w:trHeight w:val="1161"/>
        </w:trPr>
        <w:tc>
          <w:tcPr>
            <w:tcW w:w="2268" w:type="dxa"/>
            <w:shd w:val="clear" w:color="auto" w:fill="auto"/>
            <w:vAlign w:val="center"/>
          </w:tcPr>
          <w:p w:rsidR="004425D4" w:rsidRPr="000D3AA7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920" w:id="-1777184000"/>
              </w:rPr>
              <w:t>事業の範</w:t>
            </w:r>
            <w:r w:rsidRPr="000D3AA7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  <w:fitText w:val="1920" w:id="-1777184000"/>
              </w:rPr>
              <w:t>囲</w:t>
            </w:r>
          </w:p>
        </w:tc>
        <w:tc>
          <w:tcPr>
            <w:tcW w:w="7000" w:type="dxa"/>
            <w:gridSpan w:val="3"/>
            <w:shd w:val="clear" w:color="auto" w:fill="auto"/>
            <w:vAlign w:val="center"/>
          </w:tcPr>
          <w:p w:rsidR="004425D4" w:rsidRPr="000D3AA7" w:rsidRDefault="004425D4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A39F7" w:rsidRPr="000D3AA7" w:rsidTr="004F1543">
        <w:trPr>
          <w:trHeight w:val="686"/>
        </w:trPr>
        <w:tc>
          <w:tcPr>
            <w:tcW w:w="3888" w:type="dxa"/>
            <w:gridSpan w:val="2"/>
            <w:shd w:val="clear" w:color="auto" w:fill="auto"/>
            <w:vAlign w:val="center"/>
          </w:tcPr>
          <w:p w:rsidR="004425D4" w:rsidRPr="000D3AA7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機械器具の名称、性能及び数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:rsidR="004425D4" w:rsidRPr="000D3AA7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D3A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別表のとおり</w:t>
            </w:r>
          </w:p>
        </w:tc>
      </w:tr>
    </w:tbl>
    <w:p w:rsidR="004425D4" w:rsidRPr="000D3AA7" w:rsidRDefault="004425D4" w:rsidP="00EB4B07">
      <w:pPr>
        <w:wordWrap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8C26D7" w:rsidRDefault="008C26D7" w:rsidP="008C26D7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（裏面）</w:t>
      </w:r>
    </w:p>
    <w:p w:rsidR="008C26D7" w:rsidRDefault="008C26D7" w:rsidP="00EB4B07">
      <w:pPr>
        <w:wordWrap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442"/>
      </w:tblGrid>
      <w:tr w:rsidR="008C26D7" w:rsidRPr="004F1543" w:rsidTr="004F1543">
        <w:trPr>
          <w:trHeight w:val="446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</w:pPr>
            <w:r w:rsidRPr="004F1543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当該給水区域で給水装置工事の事業を行う事業所の名称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C26D7" w:rsidRPr="004F1543" w:rsidTr="004F1543">
        <w:trPr>
          <w:trHeight w:val="464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F154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4080" w:id="-1777182976"/>
              </w:rPr>
              <w:t>上記事業所の所在</w:t>
            </w:r>
            <w:r w:rsidRPr="004F1543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  <w:fitText w:val="4080" w:id="-1777182976"/>
              </w:rPr>
              <w:t>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C26D7" w:rsidRPr="004F1543" w:rsidTr="004F1543">
        <w:trPr>
          <w:trHeight w:val="454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w w:val="50"/>
                <w:sz w:val="24"/>
                <w:szCs w:val="24"/>
              </w:rPr>
            </w:pPr>
            <w:r w:rsidRPr="008A39F7">
              <w:rPr>
                <w:rFonts w:ascii="ＭＳ ゴシック" w:eastAsia="ＭＳ ゴシック" w:hAnsi="ＭＳ ゴシック" w:hint="eastAsia"/>
                <w:spacing w:val="0"/>
                <w:w w:val="56"/>
                <w:kern w:val="0"/>
                <w:sz w:val="24"/>
                <w:szCs w:val="24"/>
                <w:fitText w:val="4080" w:id="-1777182719"/>
              </w:rPr>
              <w:t>上記事業所で選任されることとなる給水装置工事主任技術者の氏</w:t>
            </w:r>
            <w:r w:rsidRPr="008A39F7">
              <w:rPr>
                <w:rFonts w:ascii="ＭＳ ゴシック" w:eastAsia="ＭＳ ゴシック" w:hAnsi="ＭＳ ゴシック" w:hint="eastAsia"/>
                <w:spacing w:val="43"/>
                <w:w w:val="56"/>
                <w:kern w:val="0"/>
                <w:sz w:val="24"/>
                <w:szCs w:val="24"/>
                <w:fitText w:val="4080" w:id="-1777182719"/>
              </w:rPr>
              <w:t>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</w:pPr>
            <w:r w:rsidRPr="004F1543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給水装置工事主任技術者免状の交付番号</w:t>
            </w:r>
          </w:p>
        </w:tc>
      </w:tr>
      <w:tr w:rsidR="008C26D7" w:rsidRPr="004F1543" w:rsidTr="004F1543">
        <w:trPr>
          <w:trHeight w:val="4653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8C26D7" w:rsidRDefault="008C26D7" w:rsidP="00EB4B07">
      <w:pPr>
        <w:wordWrap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442"/>
      </w:tblGrid>
      <w:tr w:rsidR="008C26D7" w:rsidRPr="004F1543" w:rsidTr="004F1543">
        <w:trPr>
          <w:trHeight w:val="446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</w:pPr>
            <w:r w:rsidRPr="004F1543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当該給水区域で給水装置工事の事業を行う事業所の名称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C26D7" w:rsidRPr="004F1543" w:rsidTr="004F1543">
        <w:trPr>
          <w:trHeight w:val="464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F154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4080" w:id="-1777182464"/>
              </w:rPr>
              <w:t>上記事業所の所在</w:t>
            </w:r>
            <w:r w:rsidRPr="004F1543">
              <w:rPr>
                <w:rFonts w:ascii="ＭＳ ゴシック" w:eastAsia="ＭＳ ゴシック" w:hAnsi="ＭＳ ゴシック" w:hint="eastAsia"/>
                <w:spacing w:val="0"/>
                <w:kern w:val="0"/>
                <w:sz w:val="24"/>
                <w:szCs w:val="24"/>
                <w:fitText w:val="4080" w:id="-1777182464"/>
              </w:rPr>
              <w:t>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C26D7" w:rsidRPr="004F1543" w:rsidTr="004F1543">
        <w:trPr>
          <w:trHeight w:val="454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w w:val="50"/>
                <w:sz w:val="24"/>
                <w:szCs w:val="24"/>
              </w:rPr>
            </w:pPr>
            <w:r w:rsidRPr="008A39F7">
              <w:rPr>
                <w:rFonts w:ascii="ＭＳ ゴシック" w:eastAsia="ＭＳ ゴシック" w:hAnsi="ＭＳ ゴシック" w:hint="eastAsia"/>
                <w:spacing w:val="0"/>
                <w:w w:val="56"/>
                <w:kern w:val="0"/>
                <w:sz w:val="24"/>
                <w:szCs w:val="24"/>
                <w:fitText w:val="4080" w:id="-1777182463"/>
              </w:rPr>
              <w:t>上記事業所で選任されることとなる給水装置工事主任技術者の氏</w:t>
            </w:r>
            <w:r w:rsidRPr="008A39F7">
              <w:rPr>
                <w:rFonts w:ascii="ＭＳ ゴシック" w:eastAsia="ＭＳ ゴシック" w:hAnsi="ＭＳ ゴシック" w:hint="eastAsia"/>
                <w:spacing w:val="43"/>
                <w:w w:val="56"/>
                <w:kern w:val="0"/>
                <w:sz w:val="24"/>
                <w:szCs w:val="24"/>
                <w:fitText w:val="4080" w:id="-1777182463"/>
              </w:rPr>
              <w:t>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jc w:val="center"/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</w:pPr>
            <w:r w:rsidRPr="004F1543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給水装置工事主任技術者免状の交付番号</w:t>
            </w:r>
          </w:p>
        </w:tc>
      </w:tr>
      <w:tr w:rsidR="008C26D7" w:rsidRPr="004F1543" w:rsidTr="004F1543">
        <w:trPr>
          <w:trHeight w:val="4641"/>
        </w:trPr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8C26D7" w:rsidRPr="004F1543" w:rsidRDefault="008C26D7" w:rsidP="004F1543">
            <w:pPr>
              <w:wordWrap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908C9" w:rsidRPr="008C26D7" w:rsidRDefault="002908C9" w:rsidP="000D3AA7">
      <w:pPr>
        <w:wordWrap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908C9" w:rsidRPr="008C26D7" w:rsidSect="0085733E">
      <w:endnotePr>
        <w:numStart w:val="0"/>
      </w:endnotePr>
      <w:type w:val="nextColumn"/>
      <w:pgSz w:w="11906" w:h="16838" w:code="9"/>
      <w:pgMar w:top="1418" w:right="1418" w:bottom="1418" w:left="1418" w:header="720" w:footer="720" w:gutter="0"/>
      <w:cols w:space="720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0D"/>
    <w:rsid w:val="000D3AA7"/>
    <w:rsid w:val="00173A84"/>
    <w:rsid w:val="00185D02"/>
    <w:rsid w:val="001C5962"/>
    <w:rsid w:val="00277DC6"/>
    <w:rsid w:val="002908C9"/>
    <w:rsid w:val="003E3540"/>
    <w:rsid w:val="00422FE9"/>
    <w:rsid w:val="004425D4"/>
    <w:rsid w:val="00477423"/>
    <w:rsid w:val="004F1543"/>
    <w:rsid w:val="00525893"/>
    <w:rsid w:val="00576E4D"/>
    <w:rsid w:val="0060066C"/>
    <w:rsid w:val="00616424"/>
    <w:rsid w:val="0080514E"/>
    <w:rsid w:val="00810AFA"/>
    <w:rsid w:val="0082140D"/>
    <w:rsid w:val="0085733E"/>
    <w:rsid w:val="00861DAA"/>
    <w:rsid w:val="008A39F7"/>
    <w:rsid w:val="008C26D7"/>
    <w:rsid w:val="009602AA"/>
    <w:rsid w:val="00A03983"/>
    <w:rsid w:val="00AF3BB6"/>
    <w:rsid w:val="00B070D0"/>
    <w:rsid w:val="00B85D0F"/>
    <w:rsid w:val="00C741AD"/>
    <w:rsid w:val="00CE0D2B"/>
    <w:rsid w:val="00D03709"/>
    <w:rsid w:val="00DF4B60"/>
    <w:rsid w:val="00EB4B07"/>
    <w:rsid w:val="00EC574E"/>
    <w:rsid w:val="00F119E5"/>
    <w:rsid w:val="00F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DFF13-CDF8-40FF-9EF4-C0BB71D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E3540"/>
    <w:pPr>
      <w:widowControl w:val="0"/>
      <w:autoSpaceDE w:val="0"/>
      <w:autoSpaceDN w:val="0"/>
      <w:spacing w:line="32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70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709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報告文書（企画調整課）　番号あり</vt:lpstr>
      <vt:lpstr>報告文書（企画調整課）　番号あり</vt:lpstr>
    </vt:vector>
  </TitlesOfParts>
  <Company>国富町役場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報告文書（企画調整課）　番号あり</dc:title>
  <dc:subject/>
  <dc:creator>伊藤孝</dc:creator>
  <cp:keywords/>
  <cp:lastModifiedBy>1173</cp:lastModifiedBy>
  <cp:revision>3</cp:revision>
  <cp:lastPrinted>2020-03-10T05:24:00Z</cp:lastPrinted>
  <dcterms:created xsi:type="dcterms:W3CDTF">2020-05-14T04:46:00Z</dcterms:created>
  <dcterms:modified xsi:type="dcterms:W3CDTF">2020-05-14T04:46:00Z</dcterms:modified>
</cp:coreProperties>
</file>