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DC9" w:rsidRDefault="00E14DC9" w:rsidP="00E14D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別記様式第３号（第６条関係）</w:t>
      </w: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Pr="00B33BE3" w:rsidRDefault="00EF401B" w:rsidP="00E14DC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取下</w:t>
      </w:r>
      <w:r w:rsidR="00E14DC9" w:rsidRPr="00B33BE3">
        <w:rPr>
          <w:rFonts w:ascii="ＭＳ 明朝" w:eastAsia="ＭＳ 明朝" w:hAnsi="ＭＳ 明朝" w:hint="eastAsia"/>
          <w:sz w:val="22"/>
        </w:rPr>
        <w:t>書</w:t>
      </w: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997D62">
      <w:pPr>
        <w:ind w:firstLineChars="3100" w:firstLine="65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997D62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国富町観光協会会長　殿</w:t>
      </w: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E14DC9">
      <w:pPr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</w:t>
      </w:r>
    </w:p>
    <w:p w:rsidR="00E14DC9" w:rsidRDefault="00E14DC9" w:rsidP="00E14DC9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E14DC9" w:rsidRDefault="00E14DC9" w:rsidP="00E14DC9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</w:t>
      </w:r>
    </w:p>
    <w:p w:rsidR="00E14DC9" w:rsidRDefault="00E14DC9" w:rsidP="00E14DC9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:rsidR="00E14DC9" w:rsidRDefault="00E14DC9" w:rsidP="00E14DC9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</w:t>
      </w: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997D62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97D6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月　日付けで承認を受けた国富町スポーツ合宿宿泊支援補助金に係る合宿については、国富町スポーツ合宿宿泊支援補助金要綱第６条の規定に基づき、下記の理由により取り下げます。</w:t>
      </w: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E14DC9">
      <w:pPr>
        <w:pStyle w:val="a4"/>
      </w:pPr>
      <w:r>
        <w:rPr>
          <w:rFonts w:hint="eastAsia"/>
        </w:rPr>
        <w:t>記</w:t>
      </w:r>
    </w:p>
    <w:p w:rsidR="00E14DC9" w:rsidRDefault="00E14DC9" w:rsidP="00E14DC9"/>
    <w:p w:rsidR="00E14DC9" w:rsidRPr="00E14DC9" w:rsidRDefault="00EF401B" w:rsidP="00997D6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取</w:t>
      </w:r>
      <w:r w:rsidR="00E14DC9">
        <w:rPr>
          <w:rFonts w:ascii="ＭＳ 明朝" w:eastAsia="ＭＳ 明朝" w:hAnsi="ＭＳ 明朝" w:hint="eastAsia"/>
        </w:rPr>
        <w:t xml:space="preserve">下げの理由　　　　　</w:t>
      </w:r>
    </w:p>
    <w:p w:rsidR="00E14DC9" w:rsidRDefault="00E14DC9" w:rsidP="00E14DC9"/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</w:p>
    <w:p w:rsidR="00E14DC9" w:rsidRDefault="00E14DC9" w:rsidP="00714FFE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E14D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42"/>
    <w:rsid w:val="00120CEA"/>
    <w:rsid w:val="00297BCB"/>
    <w:rsid w:val="00353E95"/>
    <w:rsid w:val="003A4D6F"/>
    <w:rsid w:val="004A2126"/>
    <w:rsid w:val="004C535D"/>
    <w:rsid w:val="006131A5"/>
    <w:rsid w:val="006D18CD"/>
    <w:rsid w:val="00714FFE"/>
    <w:rsid w:val="00770F74"/>
    <w:rsid w:val="00880580"/>
    <w:rsid w:val="008838E6"/>
    <w:rsid w:val="00896107"/>
    <w:rsid w:val="00997D62"/>
    <w:rsid w:val="00B33BE3"/>
    <w:rsid w:val="00BA3263"/>
    <w:rsid w:val="00D35804"/>
    <w:rsid w:val="00E00242"/>
    <w:rsid w:val="00E14DC9"/>
    <w:rsid w:val="00EB39A1"/>
    <w:rsid w:val="00E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96B70"/>
  <w15:chartTrackingRefBased/>
  <w15:docId w15:val="{6DA95B6F-BA73-47CA-8186-3386C814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4DC9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E14DC9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14DC9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E14DC9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B33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3B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430</dc:creator>
  <cp:keywords/>
  <dc:description/>
  <cp:lastModifiedBy>430</cp:lastModifiedBy>
  <cp:revision>19</cp:revision>
  <cp:lastPrinted>2026-03-27T02:36:00Z</cp:lastPrinted>
  <dcterms:created xsi:type="dcterms:W3CDTF">2026-03-18T08:32:00Z</dcterms:created>
  <dcterms:modified xsi:type="dcterms:W3CDTF">2026-04-08T02:04:00Z</dcterms:modified>
</cp:coreProperties>
</file>