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B6" w:rsidRPr="00E10C6E" w:rsidRDefault="006376FC" w:rsidP="00977E8E">
      <w:pPr>
        <w:spacing w:line="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6376FC">
        <w:rPr>
          <w:rFonts w:ascii="ＭＳ Ｐゴシック" w:eastAsia="ＭＳ Ｐゴシック" w:hAnsi="ＭＳ Ｐゴシック" w:cs="ＭＳＰゴシック"/>
          <w:noProof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-344805</wp:posOffset>
                </wp:positionV>
                <wp:extent cx="2238375" cy="6572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6FC" w:rsidRPr="00923A22" w:rsidRDefault="006376F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0"/>
                              </w:rPr>
                            </w:pPr>
                            <w:r w:rsidRPr="00923A2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0"/>
                              </w:rPr>
                              <w:t>※令和</w:t>
                            </w:r>
                            <w:r w:rsidRPr="00923A2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0"/>
                              </w:rPr>
                              <w:t>３年３月１日現在の</w:t>
                            </w:r>
                          </w:p>
                          <w:p w:rsidR="006376FC" w:rsidRPr="00923A22" w:rsidRDefault="006376FC" w:rsidP="006376FC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0"/>
                              </w:rPr>
                            </w:pPr>
                            <w:r w:rsidRPr="00923A2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0"/>
                              </w:rPr>
                              <w:t>被保険者を</w:t>
                            </w:r>
                            <w:r w:rsidRPr="00923A2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0"/>
                              </w:rPr>
                              <w:t>抽出願います。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3.2pt;margin-top:-27.15pt;width:176.25pt;height:51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ZvPgIAACwEAAAOAAAAZHJzL2Uyb0RvYy54bWysU82O0zAQviPxDpbvNG223e1GTVdLlyKk&#10;5UdaeADXcRoL2xNst8lybCXEQ/AKiDPPkxdh7HS7BW6IHKyZjOebmW8+z65archWWCfB5HQ0GFIi&#10;DIdCmnVOP7xfPptS4jwzBVNgRE7vhaNX86dPZk2diRQqUIWwBEGMy5o6p5X3dZYkjldCMzeAWhgM&#10;lmA18+jadVJY1iC6Vkk6HJ4nDdiitsCFc/j3pg/SecQvS8H927J0whOVU+zNx9PGcxXOZD5j2dqy&#10;upL80Ab7hy40kwaLHqFumGdkY+VfUFpyCw5KP+CgEyhLyUWcAacZDf+Y5q5itYizIDmuPtLk/h8s&#10;f7N9Z4kscppSYpjGFXX7L93ue7f72e2/km7/rdvvu90P9Eka6Gpql2HWXY15vn0OLa49ju7qW+Af&#10;HTGwqJhZi2troakEK7DdUchMTlJ7HBdAVs1rKLAu23iIQG1pdeAS2SGIjmu7P65KtJ5w/JmmZ9Oz&#10;iwklHGPnk4s0ncQSLHvIrq3zLwVoEoycWpRCRGfbW+dDNyx7uBKKOVCyWEqlomPXq4WyZMtQNsv4&#10;HdB/u6YMaXJ6OcHaIctAyI+K0tKjrJXUOZ0OwxfSWRbYeGGKaHsmVW9jJ8oc6AmM9Nz4dtXixcDZ&#10;Cop7JMpCL198bmhUYD9T0qB0c+o+bZgVlKhXBsm+HI3HQevRGSM36NjTyOo0wgxHqJx6Snpz4eP7&#10;6Ce6xqWUMvL12MmhV5RkpPHwfILmT/146/GRz38BAAD//wMAUEsDBBQABgAIAAAAIQDZft/G4AAA&#10;AAsBAAAPAAAAZHJzL2Rvd25yZXYueG1sTI/LTsMwEEX3SPyDNUhsUGtT8mjSTCpAArFt6Qc48TSJ&#10;GttR7Dbp3+Ou6HJ0j+49U2xn3bMLja6zBuF1KYCRqa3qTINw+P1arIE5L42SvTWEcCUH2/LxoZC5&#10;spPZ0WXvGxZKjMslQuv9kHPu6pa0dEs7kAnZ0Y5a+nCODVejnEK57vlKiIRr2Zmw0MqBPluqT/uz&#10;Rjj+TC9xNlXf/pDuouRDdmllr4jPT/P7Bpin2f/DcNMP6lAGp8qejXKsR0hFEgUUYRFHb8BuhIjX&#10;GbAKIcpWwMuC3/9Q/gEAAP//AwBQSwECLQAUAAYACAAAACEAtoM4kv4AAADhAQAAEwAAAAAAAAAA&#10;AAAAAAAAAAAAW0NvbnRlbnRfVHlwZXNdLnhtbFBLAQItABQABgAIAAAAIQA4/SH/1gAAAJQBAAAL&#10;AAAAAAAAAAAAAAAAAC8BAABfcmVscy8ucmVsc1BLAQItABQABgAIAAAAIQDCpmZvPgIAACwEAAAO&#10;AAAAAAAAAAAAAAAAAC4CAABkcnMvZTJvRG9jLnhtbFBLAQItABQABgAIAAAAIQDZft/G4AAAAAsB&#10;AAAPAAAAAAAAAAAAAAAAAJgEAABkcnMvZG93bnJldi54bWxQSwUGAAAAAAQABADzAAAApQUAAAAA&#10;" stroked="f">
                <v:textbox>
                  <w:txbxContent>
                    <w:p w:rsidR="006376FC" w:rsidRPr="00923A22" w:rsidRDefault="006376FC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0"/>
                        </w:rPr>
                      </w:pPr>
                      <w:r w:rsidRPr="00923A2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0"/>
                        </w:rPr>
                        <w:t>※令和</w:t>
                      </w:r>
                      <w:r w:rsidRPr="00923A22">
                        <w:rPr>
                          <w:rFonts w:ascii="ＭＳ Ｐゴシック" w:eastAsia="ＭＳ Ｐゴシック" w:hAnsi="ＭＳ Ｐゴシック"/>
                          <w:sz w:val="24"/>
                          <w:szCs w:val="20"/>
                        </w:rPr>
                        <w:t>３年３月１日現在の</w:t>
                      </w:r>
                    </w:p>
                    <w:p w:rsidR="006376FC" w:rsidRPr="00923A22" w:rsidRDefault="006376FC" w:rsidP="006376FC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0"/>
                        </w:rPr>
                      </w:pPr>
                      <w:r w:rsidRPr="00923A22">
                        <w:rPr>
                          <w:rFonts w:ascii="ＭＳ Ｐゴシック" w:eastAsia="ＭＳ Ｐゴシック" w:hAnsi="ＭＳ Ｐゴシック"/>
                          <w:sz w:val="24"/>
                          <w:szCs w:val="20"/>
                        </w:rPr>
                        <w:t>被保険者を</w:t>
                      </w:r>
                      <w:r w:rsidRPr="00923A2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0"/>
                        </w:rPr>
                        <w:t>抽出願います。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5D4C2C" w:rsidRPr="00E10C6E">
        <w:rPr>
          <w:rFonts w:ascii="ＭＳ Ｐゴシック" w:eastAsia="ＭＳ Ｐゴシック" w:hAnsi="ＭＳ Ｐゴシック" w:cs="ＭＳＰゴシック" w:hint="eastAsia"/>
          <w:b/>
          <w:kern w:val="0"/>
          <w:sz w:val="28"/>
          <w:szCs w:val="28"/>
        </w:rPr>
        <w:t>雇用保険適用事業所情報提供請求書</w:t>
      </w:r>
    </w:p>
    <w:tbl>
      <w:tblPr>
        <w:tblStyle w:val="a3"/>
        <w:tblW w:w="5085" w:type="pct"/>
        <w:jc w:val="center"/>
        <w:tblLook w:val="04A0" w:firstRow="1" w:lastRow="0" w:firstColumn="1" w:lastColumn="0" w:noHBand="0" w:noVBand="1"/>
      </w:tblPr>
      <w:tblGrid>
        <w:gridCol w:w="1556"/>
        <w:gridCol w:w="3828"/>
        <w:gridCol w:w="1195"/>
        <w:gridCol w:w="3329"/>
      </w:tblGrid>
      <w:tr w:rsidR="006376FC" w:rsidRPr="003704B6" w:rsidTr="00E90582">
        <w:trPr>
          <w:trHeight w:val="434"/>
          <w:jc w:val="center"/>
        </w:trPr>
        <w:tc>
          <w:tcPr>
            <w:tcW w:w="785" w:type="pct"/>
            <w:vAlign w:val="center"/>
          </w:tcPr>
          <w:p w:rsidR="003704B6" w:rsidRPr="003704B6" w:rsidRDefault="003704B6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</w:rPr>
              <w:t>事業所名</w:t>
            </w:r>
          </w:p>
        </w:tc>
        <w:tc>
          <w:tcPr>
            <w:tcW w:w="1932" w:type="pct"/>
            <w:vAlign w:val="center"/>
          </w:tcPr>
          <w:p w:rsidR="003704B6" w:rsidRPr="003704B6" w:rsidRDefault="003704B6" w:rsidP="00977E8E">
            <w:pPr>
              <w:spacing w:line="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3" w:type="pct"/>
            <w:vAlign w:val="center"/>
          </w:tcPr>
          <w:p w:rsidR="003704B6" w:rsidRPr="003704B6" w:rsidRDefault="003704B6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</w:rPr>
              <w:t>事業所番号</w:t>
            </w:r>
          </w:p>
        </w:tc>
        <w:tc>
          <w:tcPr>
            <w:tcW w:w="1679" w:type="pct"/>
            <w:vAlign w:val="center"/>
          </w:tcPr>
          <w:p w:rsidR="003704B6" w:rsidRPr="003704B6" w:rsidRDefault="002552F7" w:rsidP="00024D98">
            <w:pPr>
              <w:spacing w:line="40" w:lineRule="atLeast"/>
              <w:ind w:leftChars="84" w:left="184" w:hangingChars="4" w:hanging="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4501</w:t>
            </w:r>
            <w:r w:rsidR="009842A7">
              <w:rPr>
                <w:rFonts w:ascii="ＭＳ Ｐゴシック" w:eastAsia="ＭＳ Ｐゴシック" w:hAnsi="ＭＳ Ｐゴシック"/>
              </w:rPr>
              <w:t xml:space="preserve">　</w:t>
            </w:r>
            <w:r w:rsidR="0019223F">
              <w:rPr>
                <w:rFonts w:ascii="ＭＳ Ｐゴシック" w:eastAsia="ＭＳ Ｐゴシック" w:hAnsi="ＭＳ Ｐゴシック"/>
              </w:rPr>
              <w:t>-</w:t>
            </w:r>
          </w:p>
        </w:tc>
      </w:tr>
      <w:tr w:rsidR="003704B6" w:rsidRPr="003704B6" w:rsidTr="00E90582">
        <w:trPr>
          <w:trHeight w:val="471"/>
          <w:jc w:val="center"/>
        </w:trPr>
        <w:tc>
          <w:tcPr>
            <w:tcW w:w="785" w:type="pct"/>
            <w:vAlign w:val="center"/>
          </w:tcPr>
          <w:p w:rsidR="003704B6" w:rsidRPr="003704B6" w:rsidRDefault="003704B6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</w:rPr>
              <w:t>事業所所在地</w:t>
            </w:r>
          </w:p>
        </w:tc>
        <w:tc>
          <w:tcPr>
            <w:tcW w:w="4215" w:type="pct"/>
            <w:gridSpan w:val="3"/>
            <w:vAlign w:val="center"/>
          </w:tcPr>
          <w:p w:rsidR="003704B6" w:rsidRPr="003704B6" w:rsidRDefault="003704B6" w:rsidP="00977E8E">
            <w:pPr>
              <w:spacing w:line="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3704B6" w:rsidRPr="003704B6" w:rsidTr="00E90582">
        <w:trPr>
          <w:trHeight w:val="3017"/>
          <w:jc w:val="center"/>
        </w:trPr>
        <w:tc>
          <w:tcPr>
            <w:tcW w:w="785" w:type="pct"/>
            <w:vAlign w:val="center"/>
          </w:tcPr>
          <w:p w:rsidR="003704B6" w:rsidRPr="003704B6" w:rsidRDefault="003704B6" w:rsidP="00977E8E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ＭＳ Ｐゴシック" w:eastAsia="ＭＳ Ｐゴシック" w:hAnsi="ＭＳ Ｐゴシック" w:cs="ＭＳＰゴシック"/>
                <w:kern w:val="0"/>
                <w:sz w:val="19"/>
                <w:szCs w:val="19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</w:rPr>
              <w:t>依頼する情報</w:t>
            </w:r>
          </w:p>
          <w:p w:rsidR="003704B6" w:rsidRPr="003704B6" w:rsidRDefault="003704B6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2"/>
                <w:szCs w:val="12"/>
              </w:rPr>
              <w:t>（希望するものに○）</w:t>
            </w:r>
          </w:p>
        </w:tc>
        <w:tc>
          <w:tcPr>
            <w:tcW w:w="4215" w:type="pct"/>
            <w:gridSpan w:val="3"/>
          </w:tcPr>
          <w:p w:rsidR="00E10C6E" w:rsidRDefault="00E90582" w:rsidP="008A52DE">
            <w:pPr>
              <w:autoSpaceDE w:val="0"/>
              <w:autoSpaceDN w:val="0"/>
              <w:adjustRightInd w:val="0"/>
              <w:spacing w:line="40" w:lineRule="atLeast"/>
              <w:ind w:leftChars="30" w:left="87" w:hangingChars="12" w:hanging="24"/>
              <w:jc w:val="left"/>
              <w:rPr>
                <w:rFonts w:ascii="ＭＳ Ｐゴシック" w:eastAsia="ＭＳ Ｐゴシック" w:hAnsi="ＭＳ Ｐゴシック" w:cs="ＭＳ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Ｐゴシック" w:hint="eastAsia"/>
                <w:b/>
                <w:kern w:val="0"/>
                <w:sz w:val="20"/>
                <w:szCs w:val="20"/>
              </w:rPr>
              <w:t>・</w:t>
            </w:r>
            <w:r w:rsidR="003704B6" w:rsidRPr="00E10C6E">
              <w:rPr>
                <w:rFonts w:ascii="ＭＳ Ｐゴシック" w:eastAsia="ＭＳ Ｐゴシック" w:hAnsi="ＭＳ Ｐゴシック" w:cs="ＭＳＰゴシック" w:hint="eastAsia"/>
                <w:b/>
                <w:kern w:val="0"/>
                <w:sz w:val="20"/>
                <w:szCs w:val="20"/>
              </w:rPr>
              <w:t xml:space="preserve">　適用事業所台帳ヘッダー１</w:t>
            </w:r>
          </w:p>
          <w:p w:rsidR="003704B6" w:rsidRPr="00E10C6E" w:rsidRDefault="003704B6" w:rsidP="008A52DE">
            <w:pPr>
              <w:autoSpaceDE w:val="0"/>
              <w:autoSpaceDN w:val="0"/>
              <w:adjustRightInd w:val="0"/>
              <w:spacing w:line="40" w:lineRule="atLeast"/>
              <w:ind w:leftChars="30" w:left="83" w:hangingChars="12" w:hanging="20"/>
              <w:jc w:val="left"/>
              <w:rPr>
                <w:rFonts w:ascii="ＭＳ Ｐゴシック" w:eastAsia="ＭＳ Ｐゴシック" w:hAnsi="ＭＳ Ｐゴシック" w:cs="ＭＳＰゴシック"/>
                <w:b/>
                <w:kern w:val="0"/>
                <w:sz w:val="20"/>
                <w:szCs w:val="20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>※事業所所在地、設置年月日等適用事業所の基本的な情報を確認していただけます。</w:t>
            </w:r>
          </w:p>
          <w:p w:rsidR="003704B6" w:rsidRPr="00E10C6E" w:rsidRDefault="00E90582" w:rsidP="008A52DE">
            <w:pPr>
              <w:autoSpaceDE w:val="0"/>
              <w:autoSpaceDN w:val="0"/>
              <w:adjustRightInd w:val="0"/>
              <w:spacing w:line="40" w:lineRule="atLeast"/>
              <w:ind w:leftChars="30" w:left="87" w:hangingChars="12" w:hanging="24"/>
              <w:jc w:val="left"/>
              <w:rPr>
                <w:rFonts w:ascii="ＭＳ Ｐゴシック" w:eastAsia="ＭＳ Ｐゴシック" w:hAnsi="ＭＳ Ｐゴシック" w:cs="ＭＳ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Ｐゴシック" w:hint="eastAsia"/>
                <w:b/>
                <w:kern w:val="0"/>
                <w:sz w:val="20"/>
                <w:szCs w:val="20"/>
              </w:rPr>
              <w:t>・</w:t>
            </w:r>
            <w:r w:rsidR="003704B6" w:rsidRPr="00E10C6E">
              <w:rPr>
                <w:rFonts w:ascii="ＭＳ Ｐゴシック" w:eastAsia="ＭＳ Ｐゴシック" w:hAnsi="ＭＳ Ｐゴシック" w:cs="ＭＳＰゴシック" w:hint="eastAsia"/>
                <w:b/>
                <w:kern w:val="0"/>
                <w:sz w:val="20"/>
                <w:szCs w:val="20"/>
              </w:rPr>
              <w:t xml:space="preserve">　適用事業所台帳ヘッダー２</w:t>
            </w:r>
            <w:bookmarkStart w:id="0" w:name="_GoBack"/>
            <w:bookmarkEnd w:id="0"/>
          </w:p>
          <w:p w:rsidR="00264FF1" w:rsidRDefault="003704B6" w:rsidP="008A52DE">
            <w:pPr>
              <w:tabs>
                <w:tab w:val="left" w:pos="1135"/>
              </w:tabs>
              <w:autoSpaceDE w:val="0"/>
              <w:autoSpaceDN w:val="0"/>
              <w:adjustRightInd w:val="0"/>
              <w:spacing w:line="40" w:lineRule="atLeast"/>
              <w:ind w:leftChars="30" w:left="83" w:hangingChars="12" w:hanging="20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>※適用事業所の過去からの月別の被保険者数の推移、各月末現在の被保険者数等を確認していただけます</w:t>
            </w:r>
            <w:r w:rsidR="00831C98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>。</w:t>
            </w:r>
          </w:p>
          <w:p w:rsidR="00DB3F3D" w:rsidRPr="003704B6" w:rsidRDefault="009842A7" w:rsidP="008A52DE">
            <w:pPr>
              <w:tabs>
                <w:tab w:val="left" w:pos="1135"/>
              </w:tabs>
              <w:autoSpaceDE w:val="0"/>
              <w:autoSpaceDN w:val="0"/>
              <w:adjustRightInd w:val="0"/>
              <w:spacing w:line="40" w:lineRule="atLeast"/>
              <w:ind w:leftChars="30" w:left="87" w:hangingChars="12" w:hanging="24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Ｐゴシック" w:hint="eastAsia"/>
                <w:b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-101601</wp:posOffset>
                      </wp:positionH>
                      <wp:positionV relativeFrom="paragraph">
                        <wp:posOffset>242570</wp:posOffset>
                      </wp:positionV>
                      <wp:extent cx="238125" cy="219075"/>
                      <wp:effectExtent l="19050" t="1905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39BBB" id="円/楕円 4" o:spid="_x0000_s1026" style="position:absolute;left:0;text-align:left;margin-left:-8pt;margin-top:19.1pt;width:18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fopAIAAJEFAAAOAAAAZHJzL2Uyb0RvYy54bWysVF1u1DAQfkfiDpbfaZJlF9qo2WrVqgip&#10;aita1GfXsZtIjsfY3s0uB+gNOAJHg3MwtpN0oRUPiDw4M56Zb348M8cn206RjbCuBV3R4iCnRGgO&#10;dasfKvr59vzNISXOM10zBVpUdCccPVm+fnXcm1LMoAFVC0sQRLuyNxVtvDdlljneiI65AzBCo1CC&#10;7ZhH1j5ktWU9oncqm+X5u6wHWxsLXDiHt2dJSJcRX0rB/ZWUTniiKoqx+XjaeN6HM1ses/LBMtO0&#10;fAiD/UMUHWs1Op2gzphnZG3bZ1Bdyy04kP6AQ5eBlC0XMQfMpsj/yOamYUbEXLA4zkxlcv8Pll9u&#10;ri1p64rOKdGswyf68fiY/fz+DX9kHurTG1ei2o25tgPnkAzJbqXtwh/TINtY091UU7H1hOPl7O1h&#10;MVtQwlE0K47y94uAmT0ZG+v8BwEdCURFhVKtcSFrVrLNhfNJe9QK1xrOW6XwnpVKkx5xDxcIG3gH&#10;qq2DNDKhicSpsmTD8Pn9thhc72lhIEpjPCHJlFak/E6JhP9JSCxPSCQ5+B2TcS60L5KoYbVIrhY5&#10;fqOz0SJmrTQCBmSJQU7YA8ComUBG7FSAQT+YitjXk3H+t8CS8WQRPYP2k3HXarAvASjMavCc9Mci&#10;pdKEKt1DvcPmsZCmyhl+3uIbXjDnr5nFMcKBw9Xgr/CQCvChYKAoacB+fek+6GN3o5SSHseyou7L&#10;mllBifqose+Pivk8zHFk5ov3M2TsvuR+X6LX3Sng0xe4hAyPZND3aiSlhe4ON8gqeEUR0xx9V5R7&#10;OzKnPq0L3EFcrFZRDWfXMH+hbwwP4KGqoUFvt3fMmqGRPU7AJYwj/KyZk26w1LBae5Bt7PSnug71&#10;xrmPjTPsqLBY9vmo9bRJl78AAAD//wMAUEsDBBQABgAIAAAAIQC2Wf0M3wAAAAgBAAAPAAAAZHJz&#10;L2Rvd25yZXYueG1sTI/NTsMwEITvSLyDtUjcWidBtFXIpkL8iUsrEfIATrxN3MZ2sN00vD3mBMfR&#10;jGa+KbazHthEzitrENJlAoxMa6UyHUL9+brYAPNBGCkGawjhmzxsy+urQuTSXswHTVXoWCwxPhcI&#10;fQhjzrlve9LCL+1IJnoH67QIUbqOSycusVwPPEuSFddCmbjQi5GeempP1VkjnN5q5/j79LKr6mZ/&#10;1F9qet4pxNub+fEBWKA5/IXhFz+iQxmZGns20rMBYZGu4peAcLfJgMVAlt4DaxDW2Rp4WfD/B8of&#10;AAAA//8DAFBLAQItABQABgAIAAAAIQC2gziS/gAAAOEBAAATAAAAAAAAAAAAAAAAAAAAAABbQ29u&#10;dGVudF9UeXBlc10ueG1sUEsBAi0AFAAGAAgAAAAhADj9If/WAAAAlAEAAAsAAAAAAAAAAAAAAAAA&#10;LwEAAF9yZWxzLy5yZWxzUEsBAi0AFAAGAAgAAAAhAJqTp+ikAgAAkQUAAA4AAAAAAAAAAAAAAAAA&#10;LgIAAGRycy9lMm9Eb2MueG1sUEsBAi0AFAAGAAgAAAAhALZZ/QzfAAAACAEAAA8AAAAAAAAAAAAA&#10;AAAA/gQAAGRycy9kb3ducmV2LnhtbFBLBQYAAAAABAAEAPMAAAAKBg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3704B6"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>（過去</w:t>
            </w:r>
            <w:r w:rsidR="003704B6" w:rsidRPr="003704B6"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  <w:t>3</w:t>
            </w:r>
            <w:r w:rsidR="00831C98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>年間）</w:t>
            </w:r>
          </w:p>
          <w:p w:rsidR="003704B6" w:rsidRDefault="006154E3" w:rsidP="008A52DE">
            <w:pPr>
              <w:tabs>
                <w:tab w:val="left" w:pos="1135"/>
              </w:tabs>
              <w:autoSpaceDE w:val="0"/>
              <w:autoSpaceDN w:val="0"/>
              <w:adjustRightInd w:val="0"/>
              <w:spacing w:line="40" w:lineRule="atLeast"/>
              <w:ind w:leftChars="30" w:left="87" w:hangingChars="12" w:hanging="24"/>
              <w:jc w:val="left"/>
              <w:rPr>
                <w:rFonts w:ascii="ＭＳ Ｐゴシック" w:eastAsia="ＭＳ Ｐゴシック" w:hAnsi="ＭＳ Ｐゴシック" w:cs="ＭＳ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Ｐゴシック" w:hint="eastAsia"/>
                <w:b/>
                <w:kern w:val="0"/>
                <w:sz w:val="20"/>
                <w:szCs w:val="20"/>
              </w:rPr>
              <w:t>・</w:t>
            </w:r>
            <w:r w:rsidR="003704B6" w:rsidRPr="00E10C6E">
              <w:rPr>
                <w:rFonts w:ascii="ＭＳ Ｐゴシック" w:eastAsia="ＭＳ Ｐゴシック" w:hAnsi="ＭＳ Ｐゴシック" w:cs="ＭＳＰゴシック" w:hint="eastAsia"/>
                <w:b/>
                <w:kern w:val="0"/>
                <w:sz w:val="20"/>
                <w:szCs w:val="20"/>
              </w:rPr>
              <w:t xml:space="preserve">　事業所別被保険者台帳</w:t>
            </w:r>
          </w:p>
          <w:p w:rsidR="0019223F" w:rsidRPr="0019223F" w:rsidRDefault="009842A7" w:rsidP="008A52DE">
            <w:pPr>
              <w:autoSpaceDE w:val="0"/>
              <w:autoSpaceDN w:val="0"/>
              <w:adjustRightInd w:val="0"/>
              <w:spacing w:line="40" w:lineRule="atLeast"/>
              <w:ind w:leftChars="30" w:left="87" w:hangingChars="12" w:hanging="24"/>
              <w:jc w:val="left"/>
              <w:rPr>
                <w:rFonts w:ascii="ＭＳ Ｐゴシック" w:eastAsia="ＭＳ Ｐゴシック" w:hAnsi="ＭＳ Ｐゴシック" w:cs="ＭＳ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Ｐゴシック" w:hint="eastAsia"/>
                <w:b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AE88CD" wp14:editId="20C306E7">
                      <wp:simplePos x="0" y="0"/>
                      <wp:positionH relativeFrom="column">
                        <wp:posOffset>-53976</wp:posOffset>
                      </wp:positionH>
                      <wp:positionV relativeFrom="paragraph">
                        <wp:posOffset>223520</wp:posOffset>
                      </wp:positionV>
                      <wp:extent cx="219075" cy="219075"/>
                      <wp:effectExtent l="19050" t="1905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2F3F3C" id="円/楕円 5" o:spid="_x0000_s1026" style="position:absolute;left:0;text-align:left;margin-left:-4.25pt;margin-top:17.6pt;width:17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8tdwIAAN8EAAAOAAAAZHJzL2Uyb0RvYy54bWysVFtOGzEU/a/UPVj+L5NEpMCICYpAVJUQ&#10;RYKKb+OxM5b8qu1kki6AHXQJXVq7jh57BkhLv6rmw3Ov7/v43JyebY0mGxGicrah04MJJcJy1yq7&#10;aujnu8t3x5TExGzLtLOioTsR6dni7ZvT3tdi5jqnWxEIkthY976hXUq+rqrIO2FYPHBeWBilC4Yl&#10;qGFVtYH1yG50NZtM3le9C60PjosYcXsxGOmi5JdS8PRJyigS0Q1Fb6mcoZwP+awWp6xeBeY7xcc2&#10;2D90YZiyKPqc6oIlRtZBvUplFA8uOpkOuDOVk1JxUWbANNPJH9PcdsyLMgvAif4Zpvj/0vLrzU0g&#10;qm3onBLLDJ7ox+Nj9fP7N3zIPOPT+1jD7dbfhFGLEPOwWxlM/mIMsi2Y7p4xFdtEOC5n05PJEXJz&#10;mEYZWaqXYB9i+iCcIVloqNBa+ZinZjXbXMU0eD955WvrLpXWuGe1tqRH3uN5KcFAIKlZQjXjMVK0&#10;K0qYXoGZPIWSMjqt2hyeo+MunutANgzkAKda19+hbUo0iwkGzFJ+GQQ0/Fto7ueCxW4ILqaBS0Yl&#10;EFor09Dj/Whtc0VRKDlOlYEdoMzSg2t3eIrgBo5Gzy8VilyhlxsWQErQF4uWPuGQ2mFsN0qUdC58&#10;/dt99gdXYKWkB8kByZc1CwIjfrRg0cn08DBvRVEO50czKGHf8rBvsWtz7gDVFCvteRGzf9JPogzO&#10;3GMfl7kqTMxy1B7AH5XzNCwfNpqL5bK4YRM8S1f21vOcPOOU4b3b3rPgR1okPMy1e1qIV9QYfHOk&#10;dct1clIV3rzgihfMCraovOW48XlN9/Xi9fK/tPgFAAD//wMAUEsDBBQABgAIAAAAIQCZtxYu3gAA&#10;AAcBAAAPAAAAZHJzL2Rvd25yZXYueG1sTI/BTsMwEETvSPyDtUjcWqdBDW3IpqIgkDggaOkHbJMl&#10;CY3XIXba9O8xJziOZjTzJluNplVH7l1jBWE2jUCxFLZspELYfTxNFqCcJymptcIIZ3awyi8vMkpL&#10;e5INH7e+UqFEXEoItfddqrUrajbkprZjCd6n7Q35IPtKlz2dQrlpdRxFiTbUSFioqeOHmovDdjAI&#10;by/D+/n1MFubL+vocfP8vR4dIV5fjfd3oDyP/i8Mv/gBHfLAtLeDlE61CJPFPCQRbuYxqODHSbi2&#10;R0iWt6DzTP/nz38AAAD//wMAUEsBAi0AFAAGAAgAAAAhALaDOJL+AAAA4QEAABMAAAAAAAAAAAAA&#10;AAAAAAAAAFtDb250ZW50X1R5cGVzXS54bWxQSwECLQAUAAYACAAAACEAOP0h/9YAAACUAQAACwAA&#10;AAAAAAAAAAAAAAAvAQAAX3JlbHMvLnJlbHNQSwECLQAUAAYACAAAACEA7oVfLXcCAADfBAAADgAA&#10;AAAAAAAAAAAAAAAuAgAAZHJzL2Uyb0RvYy54bWxQSwECLQAUAAYACAAAACEAmbcWLt4AAAAHAQAA&#10;DwAAAAAAAAAAAAAAAADRBAAAZHJzL2Rvd25yZXYueG1sUEsFBgAAAAAEAAQA8wAAANwFAAAA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19223F" w:rsidRPr="0019223F">
              <w:rPr>
                <w:rFonts w:ascii="ＭＳ Ｐゴシック" w:eastAsia="ＭＳ Ｐゴシック" w:hAnsi="ＭＳ Ｐゴシック" w:cs="ＭＳＰゴシック"/>
                <w:b/>
                <w:kern w:val="0"/>
                <w:sz w:val="18"/>
                <w:szCs w:val="18"/>
              </w:rPr>
              <w:t>出力順</w:t>
            </w:r>
          </w:p>
          <w:p w:rsidR="003704B6" w:rsidRPr="008A52DE" w:rsidRDefault="008A52DE" w:rsidP="008A52DE">
            <w:pPr>
              <w:autoSpaceDE w:val="0"/>
              <w:autoSpaceDN w:val="0"/>
              <w:adjustRightInd w:val="0"/>
              <w:spacing w:line="40" w:lineRule="atLeast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</w:pPr>
            <w:r w:rsidRPr="008A52DE"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  <w:t>（１．</w:t>
            </w:r>
            <w:r w:rsidR="006154E3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>被保険者番号降順</w:t>
            </w:r>
            <w:r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 xml:space="preserve">　</w:t>
            </w:r>
            <w:r w:rsidR="0019223F" w:rsidRPr="008A52DE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 xml:space="preserve">　2．</w:t>
            </w:r>
            <w:r w:rsidR="003704B6" w:rsidRPr="008A52DE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>氏名の</w:t>
            </w:r>
            <w:r w:rsidR="00E90582"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  <w:t>五十</w:t>
            </w:r>
            <w:r w:rsidR="0019223F" w:rsidRPr="008A52DE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 xml:space="preserve">音順　</w:t>
            </w:r>
            <w:r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 xml:space="preserve">　</w:t>
            </w:r>
            <w:r w:rsidR="0019223F" w:rsidRPr="008A52DE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>3．</w:t>
            </w:r>
            <w:r w:rsidR="003704B6" w:rsidRPr="008A52DE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>取得</w:t>
            </w:r>
            <w:r w:rsidR="0019223F" w:rsidRPr="008A52DE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 xml:space="preserve">（転入）日順　</w:t>
            </w:r>
            <w:r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 xml:space="preserve">　</w:t>
            </w:r>
            <w:r w:rsidR="0019223F" w:rsidRPr="008A52DE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>4．離職（転出）日</w:t>
            </w:r>
            <w:r w:rsidR="003704B6" w:rsidRPr="008A52DE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>順</w:t>
            </w:r>
            <w:r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 xml:space="preserve">　</w:t>
            </w:r>
            <w:r w:rsidR="0019223F" w:rsidRPr="008A52DE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 xml:space="preserve">　5</w:t>
            </w:r>
            <w:r w:rsidR="0019223F" w:rsidRPr="008A52DE"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  <w:t>．生年月日順</w:t>
            </w:r>
            <w:r w:rsidR="0019223F" w:rsidRPr="008A52DE"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 xml:space="preserve">　）</w:t>
            </w:r>
          </w:p>
          <w:p w:rsidR="00831C98" w:rsidRDefault="00831C98" w:rsidP="008A52DE">
            <w:pPr>
              <w:autoSpaceDE w:val="0"/>
              <w:autoSpaceDN w:val="0"/>
              <w:adjustRightInd w:val="0"/>
              <w:spacing w:line="40" w:lineRule="atLeast"/>
              <w:ind w:leftChars="30" w:left="83" w:hangingChars="12" w:hanging="20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  <w:t>※適用事業所の全ての被保険者（現在取得中の者に限ります。）ごとに氏名、被保険者資格の取得・喪失</w:t>
            </w:r>
          </w:p>
          <w:p w:rsidR="008A52DE" w:rsidRPr="00831C98" w:rsidRDefault="008A52DE" w:rsidP="008A52DE">
            <w:pPr>
              <w:autoSpaceDE w:val="0"/>
              <w:autoSpaceDN w:val="0"/>
              <w:adjustRightInd w:val="0"/>
              <w:spacing w:line="40" w:lineRule="atLeast"/>
              <w:ind w:leftChars="30" w:left="83" w:hangingChars="12" w:hanging="20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Ｐゴシック" w:hint="eastAsia"/>
                <w:kern w:val="0"/>
                <w:sz w:val="17"/>
                <w:szCs w:val="17"/>
              </w:rPr>
              <w:t xml:space="preserve"> </w:t>
            </w:r>
            <w:r>
              <w:rPr>
                <w:rFonts w:ascii="ＭＳ Ｐゴシック" w:eastAsia="ＭＳ Ｐゴシック" w:hAnsi="ＭＳ Ｐゴシック" w:cs="ＭＳＰゴシック"/>
                <w:kern w:val="0"/>
                <w:sz w:val="17"/>
                <w:szCs w:val="17"/>
              </w:rPr>
              <w:t xml:space="preserve"> 年月日等を確認していただけます。</w:t>
            </w:r>
          </w:p>
        </w:tc>
      </w:tr>
      <w:tr w:rsidR="003704B6" w:rsidRPr="003704B6" w:rsidTr="00A6641C">
        <w:trPr>
          <w:trHeight w:val="714"/>
          <w:jc w:val="center"/>
        </w:trPr>
        <w:tc>
          <w:tcPr>
            <w:tcW w:w="5000" w:type="pct"/>
            <w:gridSpan w:val="4"/>
          </w:tcPr>
          <w:p w:rsidR="003704B6" w:rsidRPr="003704B6" w:rsidRDefault="009842A7" w:rsidP="00977E8E">
            <w:pPr>
              <w:autoSpaceDE w:val="0"/>
              <w:autoSpaceDN w:val="0"/>
              <w:adjustRightInd w:val="0"/>
              <w:spacing w:line="40" w:lineRule="atLeast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Ｐゴシック" w:hint="eastAsia"/>
                <w:b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3828C9" wp14:editId="0B8180B6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-40005</wp:posOffset>
                      </wp:positionV>
                      <wp:extent cx="885825" cy="285750"/>
                      <wp:effectExtent l="19050" t="19050" r="2857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A101D6" id="円/楕円 6" o:spid="_x0000_s1026" style="position:absolute;left:0;text-align:left;margin-left:219pt;margin-top:-3.15pt;width:69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h4egIAAN8EAAAOAAAAZHJzL2Uyb0RvYy54bWysVF1OGzEQfq/UO1h+L5tEBNKIDYpAVJUQ&#10;IEHFs/HaWUv+q+1kkx6AG/QIPVo5Rz97F0hLn6rmwTvjGc/PN9/k5HRrNNmIEJWzNR0fjCgRlrtG&#10;2VVNv9xdfJhREhOzDdPOipruRKSni/fvTjo/FxPXOt2IQBDExnnna9qm5OdVFXkrDIsHzgsLo3TB&#10;sAQ1rKomsA7Rja4mo9FR1bnQ+OC4iBG3572RLkp8KQVP11JGkYiuKWpL5QzlfMhntThh81VgvlV8&#10;KIP9QxWGKYukL6HOWWJkHdSbUEbx4KKT6YA7UzkpFRelB3QzHv3RzW3LvCi9AJzoX2CK/y8sv9rc&#10;BKKamh5RYpnBiH4+PlZPP77jQ44yPp2Pc7jd+pswaBFibnYrg8lftEG2BdPdC6ZimwjH5Ww2nU2m&#10;lHCYJrPp8bRgXr0+9iGmT8IZkoWaCq2Vj7lrNmeby5iQE97PXvnauguldZmctqQb4iIFA4GkZgmi&#10;8Wgp2hUlTK/ATJ5CCRmdVk1+ngPFXTzTgWwYyAFONa67Q9mUaBYTDOil/DIIKOG3p7mecxbb/nEx&#10;9VwyKoHQWhm0vv9a25xRFEoOXWVgeyiz9OCaHUYRXM/R6PmFQpJL1HLDAkgJ+mLR0jUOqR3adoNE&#10;SevCt7/dZ39wBVZKOpAckHxdsyDQ4mcLFn0cHx7mrSjK4fR4AiXsWx72LXZtzhygGmOlPS9i9k/6&#10;WZTBmXvs4zJnhYlZjtw9+INylvrlw0ZzsVwWN2yCZ+nS3nqeg2ecMrx323sW/ECLhMFcueeFeEON&#10;3rcnx3KdnFSFN6+4YoJZwRaVWQ4bn9d0Xy9er/9Li18AAAD//wMAUEsDBBQABgAIAAAAIQCgQdqK&#10;4AAAAAkBAAAPAAAAZHJzL2Rvd25yZXYueG1sTI/NTsMwEITvSLyDtUjcWqeENlHIpqIgkDhU0J8H&#10;2MZLEhrbIXba9O0xJziOZjTzTb4cdStO3LvGGoTZNALBprSqMRXCfvcySUE4T0ZRaw0jXNjBsri+&#10;yilT9mw2fNr6SoQS4zJCqL3vMildWbMmN7Udm+B92l6TD7KvpOrpHMp1K++iaCE1NSYs1NTxU83l&#10;cTtohPe34eOyPs5W+ss6et68fq9GR4i3N+PjAwjPo/8Lwy9+QIciMB3sYJQTLcJ9nIYvHmGyiEGE&#10;wDxJ5iAOCHGagCxy+f9B8QMAAP//AwBQSwECLQAUAAYACAAAACEAtoM4kv4AAADhAQAAEwAAAAAA&#10;AAAAAAAAAAAAAAAAW0NvbnRlbnRfVHlwZXNdLnhtbFBLAQItABQABgAIAAAAIQA4/SH/1gAAAJQB&#10;AAALAAAAAAAAAAAAAAAAAC8BAABfcmVscy8ucmVsc1BLAQItABQABgAIAAAAIQAMfVh4egIAAN8E&#10;AAAOAAAAAAAAAAAAAAAAAC4CAABkcnMvZTJvRG9jLnhtbFBLAQItABQABgAIAAAAIQCgQdqK4AAA&#10;AAkBAAAPAAAAAAAAAAAAAAAAANQEAABkcnMvZG93bnJldi54bWxQSwUGAAAAAAQABADzAAAA4QUA&#10;AAAA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3704B6"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上記の</w:t>
            </w:r>
            <w:r w:rsidR="008A52DE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とおり、適用事業所情報の提供（　　閲覧　　・　　写しの交付　　</w:t>
            </w:r>
            <w:r w:rsidR="003704B6"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）を請求します。</w:t>
            </w:r>
          </w:p>
          <w:p w:rsidR="003704B6" w:rsidRPr="003704B6" w:rsidRDefault="003704B6" w:rsidP="00977E8E">
            <w:pPr>
              <w:autoSpaceDE w:val="0"/>
              <w:autoSpaceDN w:val="0"/>
              <w:adjustRightInd w:val="0"/>
              <w:spacing w:line="40" w:lineRule="atLeast"/>
              <w:jc w:val="left"/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</w:pPr>
            <w:r w:rsidRPr="003704B6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="00831C98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>令和</w:t>
            </w:r>
            <w:r w:rsidR="007430A1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　　</w:t>
            </w:r>
            <w:r w:rsidR="00236CC5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　</w:t>
            </w:r>
            <w:r w:rsidR="007430A1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　</w:t>
            </w:r>
            <w:r w:rsidR="00BB7862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　</w:t>
            </w: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年</w:t>
            </w:r>
            <w:r w:rsidR="007430A1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　　　　</w:t>
            </w: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月</w:t>
            </w:r>
            <w:r w:rsidR="007430A1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　　　　</w:t>
            </w: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日</w:t>
            </w:r>
          </w:p>
          <w:p w:rsidR="003704B6" w:rsidRPr="003704B6" w:rsidRDefault="007430A1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</w:t>
            </w:r>
            <w:r w:rsidR="00024D98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 xml:space="preserve">　　　　　　　　　　　　宮崎</w:t>
            </w:r>
            <w:r w:rsidR="003704B6"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公共職業安定所長</w:t>
            </w:r>
            <w:r w:rsidR="003704B6" w:rsidRPr="003704B6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 </w:t>
            </w:r>
            <w:r w:rsidR="00024D98">
              <w:rPr>
                <w:rFonts w:ascii="ＭＳ Ｐゴシック" w:eastAsia="ＭＳ Ｐゴシック" w:hAnsi="ＭＳ Ｐゴシック" w:cs="ＭＳＰゴシック"/>
                <w:kern w:val="0"/>
                <w:sz w:val="20"/>
                <w:szCs w:val="20"/>
              </w:rPr>
              <w:t xml:space="preserve">　　　　　　</w:t>
            </w:r>
            <w:r w:rsidR="003704B6"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20"/>
                <w:szCs w:val="20"/>
              </w:rPr>
              <w:t>殿</w:t>
            </w:r>
          </w:p>
        </w:tc>
      </w:tr>
      <w:tr w:rsidR="003704B6" w:rsidRPr="003704B6" w:rsidTr="00E90582">
        <w:trPr>
          <w:trHeight w:val="1649"/>
          <w:jc w:val="center"/>
        </w:trPr>
        <w:tc>
          <w:tcPr>
            <w:tcW w:w="785" w:type="pct"/>
            <w:vAlign w:val="center"/>
          </w:tcPr>
          <w:p w:rsidR="003704B6" w:rsidRPr="003704B6" w:rsidRDefault="003704B6" w:rsidP="00264FF1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22"/>
              </w:rPr>
              <w:t>請求者</w:t>
            </w:r>
          </w:p>
        </w:tc>
        <w:tc>
          <w:tcPr>
            <w:tcW w:w="4215" w:type="pct"/>
            <w:gridSpan w:val="3"/>
          </w:tcPr>
          <w:p w:rsidR="003704B6" w:rsidRPr="003704B6" w:rsidRDefault="003704B6" w:rsidP="00264FF1">
            <w:pPr>
              <w:autoSpaceDE w:val="0"/>
              <w:autoSpaceDN w:val="0"/>
              <w:adjustRightInd w:val="0"/>
              <w:spacing w:line="40" w:lineRule="atLeast"/>
              <w:ind w:leftChars="27" w:left="57" w:firstLineChars="25" w:firstLine="48"/>
              <w:rPr>
                <w:rFonts w:ascii="ＭＳ Ｐゴシック" w:eastAsia="ＭＳ Ｐゴシック" w:hAnsi="ＭＳ Ｐゴシック" w:cs="ＭＳＰゴシック"/>
                <w:kern w:val="0"/>
                <w:sz w:val="19"/>
                <w:szCs w:val="19"/>
              </w:rPr>
            </w:pPr>
            <w:r w:rsidRPr="003704B6">
              <w:rPr>
                <w:rFonts w:ascii="ＭＳ Ｐゴシック" w:eastAsia="ＭＳ Ｐゴシック" w:hAnsi="ＭＳ Ｐゴシック" w:cs="ＭＳＰゴシック" w:hint="eastAsia"/>
                <w:kern w:val="0"/>
                <w:sz w:val="19"/>
                <w:szCs w:val="19"/>
              </w:rPr>
              <w:t>（事業主又は労働保険事務組合）</w:t>
            </w:r>
          </w:p>
          <w:p w:rsidR="00127370" w:rsidRDefault="00D535AF" w:rsidP="008447E1">
            <w:pPr>
              <w:tabs>
                <w:tab w:val="left" w:pos="1309"/>
              </w:tabs>
              <w:ind w:leftChars="83" w:left="174"/>
              <w:rPr>
                <w:rFonts w:ascii="ＭＳ Ｐゴシック" w:eastAsia="ＭＳ Ｐゴシック" w:hAnsi="ＭＳ Ｐゴシック"/>
              </w:rPr>
            </w:pPr>
            <w:r w:rsidRPr="00E90582">
              <w:rPr>
                <w:rFonts w:ascii="ＭＳ Ｐゴシック" w:eastAsia="ＭＳ Ｐゴシック" w:hAnsi="ＭＳ Ｐゴシック" w:hint="eastAsia"/>
                <w:kern w:val="0"/>
                <w:fitText w:val="630" w:id="-1835309312"/>
              </w:rPr>
              <w:t>所在地</w:t>
            </w:r>
            <w:r w:rsidR="00C222D3">
              <w:rPr>
                <w:rFonts w:ascii="ＭＳ Ｐゴシック" w:eastAsia="ＭＳ Ｐゴシック" w:hAnsi="ＭＳ Ｐゴシック"/>
              </w:rPr>
              <w:tab/>
              <w:t>：</w:t>
            </w:r>
          </w:p>
          <w:p w:rsidR="00D535AF" w:rsidRDefault="006154E3" w:rsidP="008447E1">
            <w:pPr>
              <w:tabs>
                <w:tab w:val="left" w:pos="1309"/>
              </w:tabs>
              <w:ind w:leftChars="83" w:left="174" w:rightChars="2978" w:right="6254"/>
              <w:rPr>
                <w:rFonts w:ascii="ＭＳ Ｐゴシック" w:eastAsia="ＭＳ Ｐゴシック" w:hAnsi="ＭＳ Ｐゴシック"/>
              </w:rPr>
            </w:pPr>
            <w:r w:rsidRPr="006154E3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229870</wp:posOffset>
                      </wp:positionV>
                      <wp:extent cx="590550" cy="3048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4E3" w:rsidRDefault="006154E3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04.75pt;margin-top:18.1pt;width:46.5pt;height:2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cM3QQIAADQEAAAOAAAAZHJzL2Uyb0RvYy54bWysU82O0zAQviPxDpbvNGlo2W3UdLV0KUJa&#10;fqSFB3Acp7FwPMF2m5RjKyEegldAnHmevAhjp9utlhsiB8uT8Xz+5pvP86uuVmQrjJWgMzoexZQI&#10;zaGQep3RTx9Xzy4psY7pginQIqM7YenV4umTedukIoEKVCEMQRBt07bJaOVck0aR5ZWomR1BIzQm&#10;SzA1cxiadVQY1iJ6raIkjl9ELZiiMcCFtfj3ZkjSRcAvS8Hd+7K0whGVUeTmwmrCmvs1WsxZujas&#10;qSQ/0mD/wKJmUuOlJ6gb5hjZGPkXVC25AQulG3GoIyhLyUXoAbsZx4+6uatYI0IvKI5tTjLZ/wfL&#10;320/GCKLjCbjC0o0q3FI/eFbv//Z73/3h++kP/zoD4d+/wtjknjB2samWHfXYKXrXkKHgw/N2+YW&#10;+GdLNCwrptfi2hhoK8EKJDz2ldFZ6YBjPUjevoUC72UbBwGoK03t1UR9CKLj4HanYYnOEY4/p7N4&#10;OsUMx9TzeHIZh2FGLL0vbox1rwXUxG8yatALAZxtb63zZFh6f8TfZUHJYiWVCoFZ50tlyJahb1bh&#10;C/wfHVOatBmdTZNpQNbg64OlaunQ10rWGUVm+A1O82K80kU44phUwx6ZKH1UxwsySOO6vAuTCdJ5&#10;5XIodiiXgcHG+OxwU4H5SkmLFs6o/bJhRlCi3miUfDaeTLznQzCZXiQYmPNMfp5hmiNURh0lw3bp&#10;wjvxcmi4xtGUMsj2wORIGa0Z1Dw+I+/98zicenjsiz8AAAD//wMAUEsDBBQABgAIAAAAIQBYtxrm&#10;3gAAAAkBAAAPAAAAZHJzL2Rvd25yZXYueG1sTI/BTsMwDIbvSLxDZCQuiCWUrd1K0wmQQFw39gBu&#10;47UVTVI12dq9PebEjrY//f7+YjvbXpxpDJ13Gp4WCgS52pvONRoO3x+PaxAhojPYe0caLhRgW97e&#10;FJgbP7kdnfexERziQo4a2hiHXMpQt2QxLPxAjm9HP1qMPI6NNCNOHG57mSiVSoud4w8tDvTeUv2z&#10;P1kNx6/pYbWZqs94yHbL9A27rPIXre/v5tcXEJHm+A/Dnz6rQ8lOlT85E0SvIVWbFaMantMEBAOZ&#10;SnhRaVgvE5BlIa8blL8AAAD//wMAUEsBAi0AFAAGAAgAAAAhALaDOJL+AAAA4QEAABMAAAAAAAAA&#10;AAAAAAAAAAAAAFtDb250ZW50X1R5cGVzXS54bWxQSwECLQAUAAYACAAAACEAOP0h/9YAAACUAQAA&#10;CwAAAAAAAAAAAAAAAAAvAQAAX3JlbHMvLnJlbHNQSwECLQAUAAYACAAAACEAFOnDN0ECAAA0BAAA&#10;DgAAAAAAAAAAAAAAAAAuAgAAZHJzL2Uyb0RvYy54bWxQSwECLQAUAAYACAAAACEAWLca5t4AAAAJ&#10;AQAADwAAAAAAAAAAAAAAAACbBAAAZHJzL2Rvd25yZXYueG1sUEsFBgAAAAAEAAQA8wAAAKYFAAAA&#10;AA==&#10;" stroked="f">
                      <v:textbox>
                        <w:txbxContent>
                          <w:p w:rsidR="006154E3" w:rsidRDefault="006154E3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35AF">
              <w:rPr>
                <w:rFonts w:ascii="ＭＳ Ｐゴシック" w:eastAsia="ＭＳ Ｐゴシック" w:hAnsi="ＭＳ Ｐゴシック"/>
              </w:rPr>
              <w:t>名</w:t>
            </w:r>
            <w:r w:rsidR="00400399">
              <w:rPr>
                <w:rFonts w:ascii="ＭＳ Ｐゴシック" w:eastAsia="ＭＳ Ｐゴシック" w:hAnsi="ＭＳ Ｐゴシック"/>
              </w:rPr>
              <w:t xml:space="preserve">　</w:t>
            </w:r>
            <w:r w:rsidR="00D535AF">
              <w:rPr>
                <w:rFonts w:ascii="ＭＳ Ｐゴシック" w:eastAsia="ＭＳ Ｐゴシック" w:hAnsi="ＭＳ Ｐゴシック"/>
              </w:rPr>
              <w:t>称</w:t>
            </w:r>
            <w:r w:rsidR="008447E1">
              <w:rPr>
                <w:rFonts w:ascii="ＭＳ Ｐゴシック" w:eastAsia="ＭＳ Ｐゴシック" w:hAnsi="ＭＳ Ｐゴシック"/>
              </w:rPr>
              <w:tab/>
            </w:r>
            <w:r w:rsidR="00D535AF">
              <w:rPr>
                <w:rFonts w:ascii="ＭＳ Ｐゴシック" w:eastAsia="ＭＳ Ｐゴシック" w:hAnsi="ＭＳ Ｐゴシック"/>
              </w:rPr>
              <w:t>：</w:t>
            </w:r>
            <w:r w:rsidR="008447E1">
              <w:rPr>
                <w:rFonts w:ascii="ＭＳ Ｐゴシック" w:eastAsia="ＭＳ Ｐゴシック" w:hAnsi="ＭＳ Ｐゴシック"/>
              </w:rPr>
              <w:tab/>
            </w:r>
          </w:p>
          <w:p w:rsidR="00D535AF" w:rsidRDefault="00D535AF" w:rsidP="00A6641C">
            <w:pPr>
              <w:tabs>
                <w:tab w:val="left" w:pos="1316"/>
              </w:tabs>
              <w:ind w:leftChars="83" w:left="174" w:rightChars="2957" w:right="6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代表者氏名</w:t>
            </w:r>
            <w:r w:rsidR="008447E1"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>：</w:t>
            </w:r>
            <w:r w:rsidR="008447E1">
              <w:rPr>
                <w:rFonts w:ascii="ＭＳ Ｐゴシック" w:eastAsia="ＭＳ Ｐゴシック" w:hAnsi="ＭＳ Ｐゴシック"/>
              </w:rPr>
              <w:tab/>
            </w:r>
          </w:p>
          <w:p w:rsidR="00D535AF" w:rsidRPr="003704B6" w:rsidRDefault="00D535AF" w:rsidP="00A6641C">
            <w:pPr>
              <w:tabs>
                <w:tab w:val="left" w:pos="1458"/>
              </w:tabs>
              <w:ind w:leftChars="83" w:left="174" w:rightChars="3159" w:right="663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電話番号</w:t>
            </w:r>
            <w:r w:rsidR="00A6641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6641C">
              <w:rPr>
                <w:rFonts w:ascii="ＭＳ Ｐゴシック" w:eastAsia="ＭＳ Ｐゴシック" w:hAnsi="ＭＳ Ｐゴシック"/>
              </w:rPr>
              <w:t xml:space="preserve">  ：</w:t>
            </w:r>
            <w:r w:rsidR="00A6641C">
              <w:rPr>
                <w:rFonts w:ascii="ＭＳ Ｐゴシック" w:eastAsia="ＭＳ Ｐゴシック" w:hAnsi="ＭＳ Ｐゴシック"/>
              </w:rPr>
              <w:tab/>
            </w:r>
          </w:p>
        </w:tc>
      </w:tr>
    </w:tbl>
    <w:p w:rsidR="00BB7862" w:rsidRDefault="003704B6" w:rsidP="00977E8E">
      <w:pPr>
        <w:spacing w:line="40" w:lineRule="atLeast"/>
        <w:ind w:firstLineChars="300" w:firstLine="540"/>
        <w:jc w:val="left"/>
        <w:rPr>
          <w:rFonts w:ascii="ＭＳ Ｐゴシック" w:eastAsia="ＭＳ Ｐゴシック" w:hAnsi="ＭＳ Ｐゴシック" w:cs="ＭＳＰゴシック"/>
          <w:kern w:val="0"/>
          <w:sz w:val="18"/>
          <w:szCs w:val="18"/>
        </w:rPr>
      </w:pPr>
      <w:r w:rsidRPr="00977E8E">
        <w:rPr>
          <w:rFonts w:ascii="ＭＳ Ｐゴシック" w:eastAsia="ＭＳ Ｐゴシック" w:hAnsi="ＭＳ Ｐゴシック" w:cs="ＭＳＰゴシック" w:hint="eastAsia"/>
          <w:kern w:val="0"/>
          <w:sz w:val="18"/>
          <w:szCs w:val="18"/>
        </w:rPr>
        <w:t>※代理人（社会保険労務士等）に請求を委任する場合は、以下にも記入してください。</w:t>
      </w:r>
    </w:p>
    <w:p w:rsidR="00316F04" w:rsidRPr="00977E8E" w:rsidRDefault="00316F04" w:rsidP="00977E8E">
      <w:pPr>
        <w:spacing w:line="40" w:lineRule="atLeast"/>
        <w:ind w:firstLineChars="300" w:firstLine="540"/>
        <w:jc w:val="left"/>
        <w:rPr>
          <w:rFonts w:ascii="ＭＳ Ｐゴシック" w:eastAsia="ＭＳ Ｐゴシック" w:hAnsi="ＭＳ Ｐゴシック" w:cs="ＭＳＰゴシック"/>
          <w:kern w:val="0"/>
          <w:sz w:val="18"/>
          <w:szCs w:val="18"/>
        </w:rPr>
      </w:pPr>
    </w:p>
    <w:p w:rsidR="003704B6" w:rsidRPr="008A52DE" w:rsidRDefault="003704B6" w:rsidP="00977E8E">
      <w:pPr>
        <w:spacing w:line="40" w:lineRule="atLeast"/>
        <w:ind w:firstLineChars="300" w:firstLine="660"/>
        <w:jc w:val="left"/>
        <w:rPr>
          <w:rFonts w:ascii="ＭＳ Ｐゴシック" w:eastAsia="ＭＳ Ｐゴシック" w:hAnsi="ＭＳ Ｐゴシック"/>
          <w:sz w:val="22"/>
        </w:rPr>
      </w:pPr>
      <w:r w:rsidRPr="008A52DE">
        <w:rPr>
          <w:rFonts w:ascii="ＭＳ Ｐゴシック" w:eastAsia="ＭＳ Ｐゴシック" w:hAnsi="ＭＳ Ｐゴシック" w:hint="eastAsia"/>
          <w:sz w:val="22"/>
        </w:rPr>
        <w:t>下記の２の者を代理人として、下記１に規定する権限を委任します。</w:t>
      </w:r>
    </w:p>
    <w:p w:rsidR="00ED60B5" w:rsidRPr="00977E8E" w:rsidRDefault="00ED60B5" w:rsidP="00977E8E">
      <w:pPr>
        <w:spacing w:line="40" w:lineRule="atLeast"/>
        <w:ind w:firstLineChars="300" w:firstLine="54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236CC5" w:rsidRPr="00977E8E" w:rsidRDefault="00236CC5" w:rsidP="00977E8E">
      <w:pPr>
        <w:spacing w:line="40" w:lineRule="atLeast"/>
        <w:ind w:firstLineChars="100" w:firstLine="180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977E8E">
        <w:rPr>
          <w:rFonts w:ascii="ＭＳ Ｐゴシック" w:eastAsia="ＭＳ Ｐゴシック" w:hAnsi="ＭＳ Ｐゴシック" w:hint="eastAsia"/>
          <w:sz w:val="18"/>
          <w:szCs w:val="18"/>
        </w:rPr>
        <w:t>記</w:t>
      </w:r>
    </w:p>
    <w:p w:rsidR="003704B6" w:rsidRPr="00977E8E" w:rsidRDefault="003704B6" w:rsidP="00977E8E">
      <w:pPr>
        <w:spacing w:line="40" w:lineRule="atLeast"/>
        <w:ind w:firstLineChars="300" w:firstLine="54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77E8E">
        <w:rPr>
          <w:rFonts w:ascii="ＭＳ Ｐゴシック" w:eastAsia="ＭＳ Ｐゴシック" w:hAnsi="ＭＳ Ｐゴシック"/>
          <w:sz w:val="18"/>
          <w:szCs w:val="18"/>
        </w:rPr>
        <w:t>1　　権限</w:t>
      </w:r>
    </w:p>
    <w:p w:rsidR="00236CC5" w:rsidRDefault="003704B6" w:rsidP="00977E8E">
      <w:pPr>
        <w:spacing w:line="40" w:lineRule="atLeast"/>
        <w:ind w:firstLineChars="500" w:firstLine="90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77E8E">
        <w:rPr>
          <w:rFonts w:ascii="ＭＳ Ｐゴシック" w:eastAsia="ＭＳ Ｐゴシック" w:hAnsi="ＭＳ Ｐゴシック" w:hint="eastAsia"/>
          <w:sz w:val="18"/>
          <w:szCs w:val="18"/>
        </w:rPr>
        <w:t>適用事業所情報の提供を請求することについての一切の権限</w:t>
      </w:r>
    </w:p>
    <w:p w:rsidR="00923A22" w:rsidRPr="00977E8E" w:rsidRDefault="00923A22" w:rsidP="00977E8E">
      <w:pPr>
        <w:spacing w:line="40" w:lineRule="atLeast"/>
        <w:ind w:firstLineChars="500" w:firstLine="90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:rsidR="003704B6" w:rsidRPr="00977E8E" w:rsidRDefault="003704B6" w:rsidP="00923A22">
      <w:pPr>
        <w:snapToGrid w:val="0"/>
        <w:spacing w:line="40" w:lineRule="atLeast"/>
        <w:ind w:firstLineChars="300" w:firstLine="54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77E8E">
        <w:rPr>
          <w:rFonts w:ascii="ＭＳ Ｐゴシック" w:eastAsia="ＭＳ Ｐゴシック" w:hAnsi="ＭＳ Ｐゴシック" w:hint="eastAsia"/>
          <w:sz w:val="18"/>
          <w:szCs w:val="18"/>
        </w:rPr>
        <w:t>２　　代理人</w:t>
      </w:r>
    </w:p>
    <w:tbl>
      <w:tblPr>
        <w:tblStyle w:val="a3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</w:tblGrid>
      <w:tr w:rsidR="00D15E99" w:rsidRPr="00977E8E" w:rsidTr="00BB7862">
        <w:trPr>
          <w:trHeight w:val="426"/>
        </w:trPr>
        <w:tc>
          <w:tcPr>
            <w:tcW w:w="851" w:type="dxa"/>
          </w:tcPr>
          <w:p w:rsidR="00D15E99" w:rsidRPr="00977E8E" w:rsidRDefault="00D15E99" w:rsidP="00923A22">
            <w:pPr>
              <w:snapToGrid w:val="0"/>
              <w:spacing w:line="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（住所）</w:t>
            </w:r>
          </w:p>
        </w:tc>
        <w:tc>
          <w:tcPr>
            <w:tcW w:w="3827" w:type="dxa"/>
          </w:tcPr>
          <w:p w:rsidR="00D15E99" w:rsidRPr="00977E8E" w:rsidRDefault="00D15E99" w:rsidP="00923A22">
            <w:pPr>
              <w:snapToGrid w:val="0"/>
              <w:spacing w:line="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5E99" w:rsidRPr="00977E8E" w:rsidTr="00BB7862">
        <w:trPr>
          <w:trHeight w:val="433"/>
        </w:trPr>
        <w:tc>
          <w:tcPr>
            <w:tcW w:w="851" w:type="dxa"/>
          </w:tcPr>
          <w:p w:rsidR="00D15E99" w:rsidRPr="00977E8E" w:rsidRDefault="00D15E99" w:rsidP="00923A22">
            <w:pPr>
              <w:snapToGrid w:val="0"/>
              <w:spacing w:line="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（氏名）</w:t>
            </w:r>
          </w:p>
        </w:tc>
        <w:tc>
          <w:tcPr>
            <w:tcW w:w="3827" w:type="dxa"/>
          </w:tcPr>
          <w:p w:rsidR="00D15E99" w:rsidRPr="00977E8E" w:rsidRDefault="00D15E99" w:rsidP="00923A22">
            <w:pPr>
              <w:snapToGrid w:val="0"/>
              <w:spacing w:line="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3704B6" w:rsidRPr="00977E8E" w:rsidRDefault="00ED60B5" w:rsidP="00923A22">
      <w:pPr>
        <w:snapToGrid w:val="0"/>
        <w:spacing w:line="40" w:lineRule="atLeast"/>
        <w:ind w:firstLineChars="100" w:firstLine="190"/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Ｐゴシック" w:hint="eastAsia"/>
          <w:noProof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6B85B" wp14:editId="517B823A">
                <wp:simplePos x="0" y="0"/>
                <wp:positionH relativeFrom="column">
                  <wp:posOffset>5602605</wp:posOffset>
                </wp:positionH>
                <wp:positionV relativeFrom="paragraph">
                  <wp:posOffset>709295</wp:posOffset>
                </wp:positionV>
                <wp:extent cx="600075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0B5" w:rsidRDefault="00ED60B5" w:rsidP="00ED60B5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6B85B" id="テキスト ボックス 3" o:spid="_x0000_s1028" type="#_x0000_t202" style="position:absolute;left:0;text-align:left;margin-left:441.15pt;margin-top:55.85pt;width:47.2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bdVQIAAHYEAAAOAAAAZHJzL2Uyb0RvYy54bWysVEtu2zAQ3RfoHQjua8m/pBUsB24CFwWM&#10;JIBTZE1TpC1A4rAkbcldxkDRQ/QKRdc9jy7SIWU5RtpV0Q01wxnO570ZTa7qsiA7YWwOKqX9XkyJ&#10;UByyXK1T+ulh/uYtJdYxlbEClEjpXlh6NX39alLpRAxgA0UmDMEgyiaVTunGOZ1EkeUbUTLbAy0U&#10;GiWYkjlUzTrKDKswellEgzi+iCowmTbAhbV4e9Ma6TTEl1JwdyelFY4UKcXaXDhNOFf+jKYTlqwN&#10;05ucH8tg/1BFyXKFSU+hbphjZGvyP0KVOTdgQboehzICKXMuQg/YTT9+0c1yw7QIvSA4Vp9gsv8v&#10;LL/d3RuSZykdUqJYiRQ1h6/N04/m6Vdz+Eaaw/fmcGiefqJOhh6uStsEXy01vnP1e6iR9u7e4qVH&#10;oZam9F/sj6Adgd+fwBa1IxwvL+I4vhxTwtE07I+Gg7GPEj0/1sa6DwJK4oWUGuQyQMx2C+ta187F&#10;51Iwz4si8FkoUmGC4TgOD04WDF4o7yvCZBzD+Ibawr3k6lUd8Bh0Ta0g22OvBtrhsZrPc6xoway7&#10;ZwanBdvDDXB3eMgCMDMcJUo2YL787d77I4lopaTC6Uup/bxlRlBSfFRI77v+aOTHNSij8eUAFXNu&#10;WZ1b1La8BhzwPu6a5kH0/q7oRGmgfMRFmfmsaGKKY+6Uuk68du1O4KJxMZsFJxxQzdxCLTX3oT1u&#10;Hu+H+pEZfSTFIZu30M0pS15w0/q27My2DmQeiPM4t6gi4V7B4Q7UHxfRb8+5HryefxfT3wAAAP//&#10;AwBQSwMEFAAGAAgAAAAhABJuhF7hAAAACwEAAA8AAABkcnMvZG93bnJldi54bWxMj0FPg0AQhe8m&#10;/ofNmHizCxgpIkvTkDQmRg+tvXgb2CkQ2V1kty366x1P9TjvfXnzXrGazSBONPneWQXxIgJBtnG6&#10;t62C/fvmLgPhA1qNg7Ok4Js8rMrrqwJz7c52S6ddaAWHWJ+jgi6EMZfSNx0Z9As3kmXv4CaDgc+p&#10;lXrCM4ebQSZRlEqDveUPHY5UddR87o5GwUu1ecNtnZjsZ6ieXw/r8Wv/8aDU7c28fgIRaA4XGP7q&#10;c3UouVPtjlZ7MSjIsuSeUTbieAmCicdlymNqVtI4AVkW8v+G8hcAAP//AwBQSwECLQAUAAYACAAA&#10;ACEAtoM4kv4AAADhAQAAEwAAAAAAAAAAAAAAAAAAAAAAW0NvbnRlbnRfVHlwZXNdLnhtbFBLAQIt&#10;ABQABgAIAAAAIQA4/SH/1gAAAJQBAAALAAAAAAAAAAAAAAAAAC8BAABfcmVscy8ucmVsc1BLAQIt&#10;ABQABgAIAAAAIQBhWUbdVQIAAHYEAAAOAAAAAAAAAAAAAAAAAC4CAABkcnMvZTJvRG9jLnhtbFBL&#10;AQItABQABgAIAAAAIQASboRe4QAAAAsBAAAPAAAAAAAAAAAAAAAAAK8EAABkcnMvZG93bnJldi54&#10;bWxQSwUGAAAAAAQABADzAAAAvQUAAAAA&#10;" filled="f" stroked="f" strokeweight=".5pt">
                <v:textbox>
                  <w:txbxContent>
                    <w:p w:rsidR="00ED60B5" w:rsidRDefault="00ED60B5" w:rsidP="00ED60B5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D15E99" w:rsidRPr="00977E8E">
        <w:rPr>
          <w:rFonts w:ascii="ＭＳ Ｐゴシック" w:eastAsia="ＭＳ Ｐゴシック" w:hAnsi="ＭＳ Ｐゴシック" w:hint="eastAsia"/>
          <w:sz w:val="18"/>
          <w:szCs w:val="18"/>
        </w:rPr>
        <w:t>（事業主）</w:t>
      </w:r>
    </w:p>
    <w:tbl>
      <w:tblPr>
        <w:tblStyle w:val="a3"/>
        <w:tblW w:w="4678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</w:tblGrid>
      <w:tr w:rsidR="00D15E99" w:rsidRPr="00977E8E" w:rsidTr="00BB7862">
        <w:trPr>
          <w:trHeight w:val="435"/>
        </w:trPr>
        <w:tc>
          <w:tcPr>
            <w:tcW w:w="1418" w:type="dxa"/>
          </w:tcPr>
          <w:p w:rsidR="00D15E99" w:rsidRPr="00977E8E" w:rsidRDefault="00D15E99" w:rsidP="00923A22">
            <w:pPr>
              <w:snapToGrid w:val="0"/>
              <w:spacing w:line="4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 在 地：</w:t>
            </w:r>
          </w:p>
        </w:tc>
        <w:tc>
          <w:tcPr>
            <w:tcW w:w="3260" w:type="dxa"/>
          </w:tcPr>
          <w:p w:rsidR="00D15E99" w:rsidRPr="00977E8E" w:rsidRDefault="00D15E99" w:rsidP="00923A22">
            <w:pPr>
              <w:snapToGrid w:val="0"/>
              <w:spacing w:line="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5E99" w:rsidRPr="00977E8E" w:rsidTr="00BB7862">
        <w:trPr>
          <w:trHeight w:val="413"/>
        </w:trPr>
        <w:tc>
          <w:tcPr>
            <w:tcW w:w="1418" w:type="dxa"/>
          </w:tcPr>
          <w:p w:rsidR="00D15E99" w:rsidRPr="00977E8E" w:rsidRDefault="00D15E99" w:rsidP="00923A22">
            <w:pPr>
              <w:snapToGrid w:val="0"/>
              <w:spacing w:line="4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　　　　称：</w:t>
            </w:r>
          </w:p>
        </w:tc>
        <w:tc>
          <w:tcPr>
            <w:tcW w:w="3260" w:type="dxa"/>
          </w:tcPr>
          <w:p w:rsidR="00D15E99" w:rsidRPr="00977E8E" w:rsidRDefault="00D15E99" w:rsidP="00923A22">
            <w:pPr>
              <w:snapToGrid w:val="0"/>
              <w:spacing w:line="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5E99" w:rsidRPr="00977E8E" w:rsidTr="00BB7862">
        <w:trPr>
          <w:trHeight w:val="485"/>
        </w:trPr>
        <w:tc>
          <w:tcPr>
            <w:tcW w:w="1418" w:type="dxa"/>
            <w:tcBorders>
              <w:bottom w:val="single" w:sz="4" w:space="0" w:color="auto"/>
            </w:tcBorders>
          </w:tcPr>
          <w:p w:rsidR="00D15E99" w:rsidRPr="00977E8E" w:rsidRDefault="00D15E99" w:rsidP="00923A22">
            <w:pPr>
              <w:snapToGrid w:val="0"/>
              <w:spacing w:line="4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代表者氏名：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15E99" w:rsidRPr="00977E8E" w:rsidRDefault="00D15E99" w:rsidP="00923A22">
            <w:pPr>
              <w:snapToGrid w:val="0"/>
              <w:spacing w:line="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3704B6" w:rsidRPr="00977E8E" w:rsidRDefault="003704B6" w:rsidP="00923A22">
      <w:pPr>
        <w:snapToGrid w:val="0"/>
        <w:spacing w:line="4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5544" w:type="dxa"/>
        <w:tblInd w:w="2246" w:type="dxa"/>
        <w:tblLook w:val="04A0" w:firstRow="1" w:lastRow="0" w:firstColumn="1" w:lastColumn="0" w:noHBand="0" w:noVBand="1"/>
      </w:tblPr>
      <w:tblGrid>
        <w:gridCol w:w="1108"/>
        <w:gridCol w:w="1109"/>
        <w:gridCol w:w="1109"/>
        <w:gridCol w:w="1109"/>
        <w:gridCol w:w="1109"/>
      </w:tblGrid>
      <w:tr w:rsidR="003704B6" w:rsidRPr="00977E8E" w:rsidTr="00923A22">
        <w:trPr>
          <w:trHeight w:val="360"/>
        </w:trPr>
        <w:tc>
          <w:tcPr>
            <w:tcW w:w="1108" w:type="dxa"/>
          </w:tcPr>
          <w:p w:rsidR="003704B6" w:rsidRPr="00977E8E" w:rsidRDefault="003704B6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所長</w:t>
            </w:r>
          </w:p>
        </w:tc>
        <w:tc>
          <w:tcPr>
            <w:tcW w:w="1109" w:type="dxa"/>
          </w:tcPr>
          <w:p w:rsidR="003704B6" w:rsidRPr="00977E8E" w:rsidRDefault="003704B6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次長</w:t>
            </w:r>
          </w:p>
        </w:tc>
        <w:tc>
          <w:tcPr>
            <w:tcW w:w="1109" w:type="dxa"/>
          </w:tcPr>
          <w:p w:rsidR="003704B6" w:rsidRPr="00977E8E" w:rsidRDefault="003704B6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課長</w:t>
            </w:r>
          </w:p>
        </w:tc>
        <w:tc>
          <w:tcPr>
            <w:tcW w:w="1109" w:type="dxa"/>
          </w:tcPr>
          <w:p w:rsidR="003704B6" w:rsidRPr="00977E8E" w:rsidRDefault="003704B6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係長</w:t>
            </w:r>
          </w:p>
        </w:tc>
        <w:tc>
          <w:tcPr>
            <w:tcW w:w="1109" w:type="dxa"/>
          </w:tcPr>
          <w:p w:rsidR="003704B6" w:rsidRPr="00977E8E" w:rsidRDefault="003704B6" w:rsidP="00977E8E">
            <w:pPr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7E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係</w:t>
            </w:r>
          </w:p>
        </w:tc>
      </w:tr>
      <w:tr w:rsidR="003704B6" w:rsidTr="00923A22">
        <w:trPr>
          <w:trHeight w:val="822"/>
        </w:trPr>
        <w:tc>
          <w:tcPr>
            <w:tcW w:w="1108" w:type="dxa"/>
          </w:tcPr>
          <w:p w:rsidR="003704B6" w:rsidRDefault="003704B6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D15E99" w:rsidRDefault="00D15E99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04B6" w:rsidRDefault="003704B6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04B6" w:rsidRDefault="003704B6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04B6" w:rsidRDefault="003704B6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04B6" w:rsidRDefault="003704B6" w:rsidP="00977E8E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3704B6" w:rsidRPr="003704B6" w:rsidRDefault="003704B6" w:rsidP="00BB7862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3704B6" w:rsidRPr="003704B6" w:rsidSect="00923A22">
      <w:pgSz w:w="11906" w:h="16838"/>
      <w:pgMar w:top="90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2F7" w:rsidRDefault="002552F7" w:rsidP="002552F7">
      <w:r>
        <w:separator/>
      </w:r>
    </w:p>
  </w:endnote>
  <w:endnote w:type="continuationSeparator" w:id="0">
    <w:p w:rsidR="002552F7" w:rsidRDefault="002552F7" w:rsidP="0025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2F7" w:rsidRDefault="002552F7" w:rsidP="002552F7">
      <w:r>
        <w:separator/>
      </w:r>
    </w:p>
  </w:footnote>
  <w:footnote w:type="continuationSeparator" w:id="0">
    <w:p w:rsidR="002552F7" w:rsidRDefault="002552F7" w:rsidP="00255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B4A20"/>
    <w:multiLevelType w:val="hybridMultilevel"/>
    <w:tmpl w:val="470E454A"/>
    <w:lvl w:ilvl="0" w:tplc="5C349B88">
      <w:start w:val="1"/>
      <w:numFmt w:val="decimalFullWidth"/>
      <w:lvlText w:val="（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9C363D"/>
    <w:multiLevelType w:val="hybridMultilevel"/>
    <w:tmpl w:val="06DA526A"/>
    <w:lvl w:ilvl="0" w:tplc="23CE0B20">
      <w:start w:val="1"/>
      <w:numFmt w:val="decimal"/>
      <w:lvlText w:val="（%1．"/>
      <w:lvlJc w:val="left"/>
      <w:pPr>
        <w:ind w:left="4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3" w:hanging="420"/>
      </w:pPr>
    </w:lvl>
    <w:lvl w:ilvl="3" w:tplc="0409000F" w:tentative="1">
      <w:start w:val="1"/>
      <w:numFmt w:val="decimal"/>
      <w:lvlText w:val="%4."/>
      <w:lvlJc w:val="left"/>
      <w:pPr>
        <w:ind w:left="1763" w:hanging="420"/>
      </w:pPr>
    </w:lvl>
    <w:lvl w:ilvl="4" w:tplc="04090017" w:tentative="1">
      <w:start w:val="1"/>
      <w:numFmt w:val="aiueoFullWidth"/>
      <w:lvlText w:val="(%5)"/>
      <w:lvlJc w:val="left"/>
      <w:pPr>
        <w:ind w:left="21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3" w:hanging="420"/>
      </w:pPr>
    </w:lvl>
    <w:lvl w:ilvl="6" w:tplc="0409000F" w:tentative="1">
      <w:start w:val="1"/>
      <w:numFmt w:val="decimal"/>
      <w:lvlText w:val="%7."/>
      <w:lvlJc w:val="left"/>
      <w:pPr>
        <w:ind w:left="3023" w:hanging="420"/>
      </w:pPr>
    </w:lvl>
    <w:lvl w:ilvl="7" w:tplc="04090017" w:tentative="1">
      <w:start w:val="1"/>
      <w:numFmt w:val="aiueoFullWidth"/>
      <w:lvlText w:val="(%8)"/>
      <w:lvlJc w:val="left"/>
      <w:pPr>
        <w:ind w:left="34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2C"/>
    <w:rsid w:val="00024D98"/>
    <w:rsid w:val="00035D35"/>
    <w:rsid w:val="0011595E"/>
    <w:rsid w:val="00127370"/>
    <w:rsid w:val="0019223F"/>
    <w:rsid w:val="00220D0E"/>
    <w:rsid w:val="00236CC5"/>
    <w:rsid w:val="002552F7"/>
    <w:rsid w:val="00264FF1"/>
    <w:rsid w:val="0031314F"/>
    <w:rsid w:val="00316F04"/>
    <w:rsid w:val="003704B6"/>
    <w:rsid w:val="00400399"/>
    <w:rsid w:val="005D4C2C"/>
    <w:rsid w:val="006154E3"/>
    <w:rsid w:val="00616714"/>
    <w:rsid w:val="006376FC"/>
    <w:rsid w:val="006E33A4"/>
    <w:rsid w:val="007430A1"/>
    <w:rsid w:val="00791B85"/>
    <w:rsid w:val="007C1A92"/>
    <w:rsid w:val="007E432E"/>
    <w:rsid w:val="00831C98"/>
    <w:rsid w:val="008447E1"/>
    <w:rsid w:val="008A52DE"/>
    <w:rsid w:val="00923A22"/>
    <w:rsid w:val="00937528"/>
    <w:rsid w:val="00957D47"/>
    <w:rsid w:val="00977E8E"/>
    <w:rsid w:val="0098035C"/>
    <w:rsid w:val="009842A7"/>
    <w:rsid w:val="00A6641C"/>
    <w:rsid w:val="00BB7862"/>
    <w:rsid w:val="00C222D3"/>
    <w:rsid w:val="00C645FA"/>
    <w:rsid w:val="00D15E99"/>
    <w:rsid w:val="00D535AF"/>
    <w:rsid w:val="00DB281A"/>
    <w:rsid w:val="00DB3F3D"/>
    <w:rsid w:val="00E10C6E"/>
    <w:rsid w:val="00E90582"/>
    <w:rsid w:val="00E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A1D85B-9B26-4235-B1BC-D63631B8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2F7"/>
  </w:style>
  <w:style w:type="paragraph" w:styleId="a6">
    <w:name w:val="footer"/>
    <w:basedOn w:val="a"/>
    <w:link w:val="a7"/>
    <w:uiPriority w:val="99"/>
    <w:unhideWhenUsed/>
    <w:rsid w:val="00255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2F7"/>
  </w:style>
  <w:style w:type="paragraph" w:styleId="a8">
    <w:name w:val="List Paragraph"/>
    <w:basedOn w:val="a"/>
    <w:uiPriority w:val="34"/>
    <w:qFormat/>
    <w:rsid w:val="00831C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0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05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9C8A-31A4-4F08-A3B2-AE00A3DB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6</cp:lastModifiedBy>
  <cp:revision>16</cp:revision>
  <cp:lastPrinted>2021-02-19T06:45:00Z</cp:lastPrinted>
  <dcterms:created xsi:type="dcterms:W3CDTF">2021-02-18T04:41:00Z</dcterms:created>
  <dcterms:modified xsi:type="dcterms:W3CDTF">2021-02-22T08:54:00Z</dcterms:modified>
</cp:coreProperties>
</file>