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80" w:rsidRPr="002E7FA1" w:rsidRDefault="00914280" w:rsidP="00914280">
      <w:pPr>
        <w:widowControl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国富町</w:t>
      </w:r>
      <w:r w:rsidRPr="002E7FA1">
        <w:rPr>
          <w:rFonts w:ascii="ＭＳ 明朝" w:eastAsia="ＭＳ 明朝" w:hAnsi="ＭＳ 明朝" w:hint="eastAsia"/>
          <w:sz w:val="28"/>
        </w:rPr>
        <w:t>移住検討支援利用申請</w:t>
      </w:r>
      <w:r>
        <w:rPr>
          <w:rFonts w:ascii="ＭＳ 明朝" w:eastAsia="ＭＳ 明朝" w:hAnsi="ＭＳ 明朝" w:hint="eastAsia"/>
          <w:sz w:val="28"/>
        </w:rPr>
        <w:t>書</w:t>
      </w:r>
    </w:p>
    <w:p w:rsidR="00914280" w:rsidRPr="002E7FA1" w:rsidRDefault="00914280" w:rsidP="00914280">
      <w:pPr>
        <w:jc w:val="right"/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>年　　月　　日</w:t>
      </w:r>
    </w:p>
    <w:p w:rsidR="00914280" w:rsidRPr="002E7FA1" w:rsidRDefault="00914280" w:rsidP="00914280">
      <w:pPr>
        <w:jc w:val="right"/>
        <w:rPr>
          <w:rFonts w:ascii="ＭＳ 明朝" w:eastAsia="ＭＳ 明朝" w:hAnsi="ＭＳ 明朝"/>
          <w:sz w:val="24"/>
        </w:rPr>
      </w:pP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>国富町長</w:t>
      </w:r>
      <w:r>
        <w:rPr>
          <w:rFonts w:ascii="ＭＳ 明朝" w:eastAsia="ＭＳ 明朝" w:hAnsi="ＭＳ 明朝" w:hint="eastAsia"/>
          <w:sz w:val="24"/>
        </w:rPr>
        <w:t xml:space="preserve">　中別府　尚　文　殿</w:t>
      </w: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bookmarkStart w:id="0" w:name="_GoBack"/>
      <w:bookmarkEnd w:id="0"/>
      <w:r w:rsidRPr="002E7FA1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 （</w:t>
      </w:r>
      <w:r w:rsidRPr="002E7FA1">
        <w:rPr>
          <w:rFonts w:ascii="ＭＳ 明朝" w:eastAsia="ＭＳ 明朝" w:hAnsi="ＭＳ 明朝" w:hint="eastAsia"/>
          <w:sz w:val="24"/>
        </w:rPr>
        <w:t>申請者</w:t>
      </w:r>
      <w:r>
        <w:rPr>
          <w:rFonts w:ascii="ＭＳ 明朝" w:eastAsia="ＭＳ 明朝" w:hAnsi="ＭＳ 明朝" w:hint="eastAsia"/>
          <w:sz w:val="24"/>
        </w:rPr>
        <w:t>）</w:t>
      </w: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　住　　所</w:t>
      </w: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　氏　　名</w:t>
      </w:r>
    </w:p>
    <w:p w:rsidR="00914280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　電話番号</w:t>
      </w:r>
    </w:p>
    <w:p w:rsidR="00914280" w:rsidRDefault="00914280" w:rsidP="00914280">
      <w:pPr>
        <w:rPr>
          <w:rFonts w:ascii="ＭＳ 明朝" w:eastAsia="ＭＳ 明朝" w:hAnsi="ＭＳ 明朝"/>
          <w:sz w:val="24"/>
        </w:rPr>
      </w:pPr>
    </w:p>
    <w:p w:rsidR="00914280" w:rsidRDefault="00914280" w:rsidP="009142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国富町移住検討支援を利用したいので、下記のとおり申請します。</w:t>
      </w:r>
    </w:p>
    <w:p w:rsidR="00914280" w:rsidRPr="00F10143" w:rsidRDefault="00914280" w:rsidP="00914280">
      <w:pPr>
        <w:pStyle w:val="a3"/>
        <w:rPr>
          <w:sz w:val="28"/>
        </w:rPr>
      </w:pPr>
      <w:r w:rsidRPr="00F10143">
        <w:rPr>
          <w:rFonts w:hint="eastAsia"/>
          <w:sz w:val="28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735"/>
        <w:gridCol w:w="966"/>
        <w:gridCol w:w="1411"/>
      </w:tblGrid>
      <w:tr w:rsidR="00914280" w:rsidRPr="00F10143" w:rsidTr="00B073DF">
        <w:trPr>
          <w:trHeight w:val="552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１．施設名称</w:t>
            </w:r>
          </w:p>
        </w:tc>
        <w:tc>
          <w:tcPr>
            <w:tcW w:w="5947" w:type="dxa"/>
            <w:gridSpan w:val="4"/>
          </w:tcPr>
          <w:p w:rsidR="00914280" w:rsidRPr="00F10143" w:rsidRDefault="00914280" w:rsidP="00B073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D051D">
              <w:rPr>
                <w:rFonts w:ascii="ＭＳ 明朝" w:eastAsia="ＭＳ 明朝" w:hAnsi="ＭＳ 明朝" w:hint="eastAsia"/>
                <w:sz w:val="28"/>
              </w:rPr>
              <w:t>ほけだけパークハウス</w:t>
            </w:r>
            <w:r w:rsidR="00697C71">
              <w:rPr>
                <w:rFonts w:ascii="ＭＳ 明朝" w:eastAsia="ＭＳ 明朝" w:hAnsi="ＭＳ 明朝" w:hint="eastAsia"/>
                <w:sz w:val="28"/>
              </w:rPr>
              <w:t>八町坂</w:t>
            </w:r>
          </w:p>
        </w:tc>
      </w:tr>
      <w:tr w:rsidR="00914280" w:rsidRPr="00F10143" w:rsidTr="00B073DF"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２．利用期間</w:t>
            </w:r>
          </w:p>
        </w:tc>
        <w:tc>
          <w:tcPr>
            <w:tcW w:w="4536" w:type="dxa"/>
            <w:gridSpan w:val="3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　　　　　～令和　　年　　月　　日</w:t>
            </w:r>
          </w:p>
        </w:tc>
        <w:tc>
          <w:tcPr>
            <w:tcW w:w="1411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　　泊</w:t>
            </w:r>
          </w:p>
        </w:tc>
      </w:tr>
      <w:tr w:rsidR="00914280" w:rsidRPr="00F10143" w:rsidTr="00B073DF">
        <w:trPr>
          <w:trHeight w:val="582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３．滞在中の緊急連絡先</w:t>
            </w:r>
          </w:p>
        </w:tc>
        <w:tc>
          <w:tcPr>
            <w:tcW w:w="4536" w:type="dxa"/>
            <w:gridSpan w:val="3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4280" w:rsidRPr="00F10143" w:rsidTr="00B073DF">
        <w:tc>
          <w:tcPr>
            <w:tcW w:w="2547" w:type="dxa"/>
            <w:vMerge w:val="restart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４．利用者氏名</w:t>
            </w:r>
          </w:p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（申請者含む）</w:t>
            </w:r>
          </w:p>
        </w:tc>
        <w:tc>
          <w:tcPr>
            <w:tcW w:w="2835" w:type="dxa"/>
          </w:tcPr>
          <w:p w:rsidR="00914280" w:rsidRPr="00F10143" w:rsidRDefault="00914280" w:rsidP="00B07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735" w:type="dxa"/>
          </w:tcPr>
          <w:p w:rsidR="00914280" w:rsidRPr="00F10143" w:rsidRDefault="00914280" w:rsidP="00B07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914280" w:rsidRPr="00F10143" w:rsidTr="00B073DF">
        <w:trPr>
          <w:trHeight w:val="556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64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58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66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46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68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1023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５．利用の目的</w:t>
            </w:r>
          </w:p>
        </w:tc>
        <w:tc>
          <w:tcPr>
            <w:tcW w:w="5947" w:type="dxa"/>
            <w:gridSpan w:val="4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4280" w:rsidRPr="00F10143" w:rsidTr="00B073DF"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６．備考</w:t>
            </w:r>
          </w:p>
        </w:tc>
        <w:tc>
          <w:tcPr>
            <w:tcW w:w="5947" w:type="dxa"/>
            <w:gridSpan w:val="4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14280" w:rsidRDefault="00914280" w:rsidP="00914280">
      <w:pPr>
        <w:rPr>
          <w:rFonts w:ascii="ＭＳ 明朝" w:eastAsia="ＭＳ 明朝" w:hAnsi="ＭＳ 明朝"/>
          <w:sz w:val="22"/>
        </w:rPr>
      </w:pPr>
      <w:r w:rsidRPr="00F10143">
        <w:rPr>
          <w:rFonts w:ascii="ＭＳ 明朝" w:eastAsia="ＭＳ 明朝" w:hAnsi="ＭＳ 明朝" w:hint="eastAsia"/>
          <w:sz w:val="22"/>
        </w:rPr>
        <w:t>※申請者は身分証明書（運転免許証又は健康保険証など）を提示すること。</w:t>
      </w:r>
    </w:p>
    <w:p w:rsidR="00914280" w:rsidRPr="00F10143" w:rsidRDefault="00914280" w:rsidP="009142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※裏面もご記入ください。</w:t>
      </w:r>
    </w:p>
    <w:p w:rsidR="00914280" w:rsidRDefault="00914280" w:rsidP="00914280">
      <w:pPr>
        <w:pStyle w:val="a5"/>
        <w:jc w:val="center"/>
        <w:rPr>
          <w:sz w:val="32"/>
        </w:rPr>
      </w:pPr>
      <w:r w:rsidRPr="005667CF">
        <w:rPr>
          <w:rFonts w:hint="eastAsia"/>
          <w:sz w:val="32"/>
        </w:rPr>
        <w:lastRenderedPageBreak/>
        <w:t>国富町移住検討支援</w:t>
      </w:r>
      <w:r>
        <w:rPr>
          <w:rFonts w:hint="eastAsia"/>
          <w:sz w:val="32"/>
        </w:rPr>
        <w:t>を申請するにあたって</w:t>
      </w:r>
    </w:p>
    <w:p w:rsidR="00914280" w:rsidRDefault="00914280" w:rsidP="009142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記入者（　　　　　　　　　　　　　　　）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914280" w:rsidTr="00B073DF">
        <w:trPr>
          <w:trHeight w:val="6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4280" w:rsidRPr="00CD20B0" w:rsidRDefault="00914280" w:rsidP="00B073D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国富町で「気になること・知りたいこと・みたい場所等」がありましたら教えてください。</w:t>
            </w:r>
          </w:p>
        </w:tc>
      </w:tr>
      <w:tr w:rsidR="00914280" w:rsidTr="00B073DF">
        <w:trPr>
          <w:trHeight w:val="57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Pr="00CD20B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知りたい内容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具体的にどのようなことですか？</w:t>
            </w:r>
          </w:p>
          <w:p w:rsidR="00914280" w:rsidRPr="00CD20B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※当日、担当職員に話が聞きたい場合はその旨記入下さい。</w:t>
            </w:r>
          </w:p>
        </w:tc>
      </w:tr>
      <w:tr w:rsidR="00914280" w:rsidTr="00B073DF">
        <w:trPr>
          <w:trHeight w:val="2179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・移住者支援について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・保育園の状況について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・仕事について</w:t>
            </w: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</w:p>
          <w:p w:rsidR="00914280" w:rsidRDefault="00914280" w:rsidP="00B073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・住宅を新築する予定ですが、補助事業等がありますか？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・○○地区がいいと思っていますが、近くの保育園はどこですか？職員さんに現地案内してもらえると助かります。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・○○の仕事をしております。国富町にもありますか？</w:t>
            </w:r>
          </w:p>
        </w:tc>
      </w:tr>
      <w:tr w:rsidR="00914280" w:rsidTr="00B073DF">
        <w:trPr>
          <w:trHeight w:val="184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  <w:tr w:rsidR="00914280" w:rsidTr="00B073DF">
        <w:trPr>
          <w:trHeight w:val="1934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  <w:tr w:rsidR="00914280" w:rsidTr="00B073DF">
        <w:trPr>
          <w:trHeight w:val="1635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  <w:tr w:rsidR="00914280" w:rsidTr="00B073DF">
        <w:trPr>
          <w:trHeight w:val="1730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</w:tbl>
    <w:p w:rsidR="00C47F6B" w:rsidRPr="00914280" w:rsidRDefault="00697C71"/>
    <w:sectPr w:rsidR="00C47F6B" w:rsidRPr="00914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80"/>
    <w:rsid w:val="00697C71"/>
    <w:rsid w:val="00914280"/>
    <w:rsid w:val="009B1439"/>
    <w:rsid w:val="00C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1A82C"/>
  <w15:chartTrackingRefBased/>
  <w15:docId w15:val="{79CC8541-B40A-400D-8031-016F51B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2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142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142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1428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1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</dc:creator>
  <cp:keywords/>
  <dc:description/>
  <cp:lastModifiedBy>1501</cp:lastModifiedBy>
  <cp:revision>3</cp:revision>
  <dcterms:created xsi:type="dcterms:W3CDTF">2022-12-18T23:53:00Z</dcterms:created>
  <dcterms:modified xsi:type="dcterms:W3CDTF">2022-12-20T23:30:00Z</dcterms:modified>
</cp:coreProperties>
</file>